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966DA6" w14:textId="77777777" w:rsidR="004C147F" w:rsidRPr="00DA46BF" w:rsidRDefault="004C147F" w:rsidP="00DA46BF">
      <w:pPr>
        <w:pStyle w:val="Title"/>
        <w:rPr>
          <w:rFonts w:asciiTheme="minorHAnsi" w:hAnsiTheme="minorHAnsi" w:cstheme="minorHAnsi"/>
          <w:b w:val="0"/>
          <w:bCs w:val="0"/>
          <w:sz w:val="18"/>
          <w:szCs w:val="18"/>
        </w:rPr>
      </w:pPr>
      <w:bookmarkStart w:id="0" w:name="_GoBack"/>
      <w:bookmarkEnd w:id="0"/>
      <w:r w:rsidRPr="00DA46BF">
        <w:rPr>
          <w:rFonts w:asciiTheme="minorHAnsi" w:eastAsia="Calibri" w:hAnsiTheme="minorHAnsi" w:cstheme="minorHAnsi"/>
          <w:b w:val="0"/>
          <w:bCs w:val="0"/>
          <w:noProof/>
          <w:sz w:val="22"/>
          <w:szCs w:val="22"/>
          <w:rtl/>
        </w:rPr>
        <w:drawing>
          <wp:inline distT="0" distB="0" distL="0" distR="0" wp14:anchorId="5AB0BC11" wp14:editId="492BCE6A">
            <wp:extent cx="1057275" cy="704850"/>
            <wp:effectExtent l="0" t="0" r="9525" b="0"/>
            <wp:docPr id="3" name="Picture 3" descr="C:\Users\DR.ALAMDARI\Desktop\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ALAMDARI\Desktop\1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94966" w14:textId="77777777" w:rsidR="004C147F" w:rsidRPr="00DA46BF" w:rsidRDefault="004C147F" w:rsidP="00DA46BF">
      <w:pPr>
        <w:pStyle w:val="Title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5F81D4ED" w14:textId="77777777" w:rsidR="004C147F" w:rsidRPr="00DA46BF" w:rsidRDefault="004C147F" w:rsidP="00DA46BF">
      <w:pPr>
        <w:bidi/>
        <w:spacing w:after="200"/>
        <w:jc w:val="center"/>
        <w:rPr>
          <w:rFonts w:asciiTheme="minorHAnsi" w:eastAsia="Calibri" w:hAnsiTheme="minorHAnsi" w:cstheme="minorHAnsi"/>
          <w:sz w:val="28"/>
          <w:szCs w:val="28"/>
        </w:rPr>
      </w:pPr>
      <w:r w:rsidRPr="00DA46BF">
        <w:rPr>
          <w:rFonts w:asciiTheme="minorHAnsi" w:eastAsia="Calibri" w:hAnsiTheme="minorHAnsi" w:cstheme="minorHAnsi"/>
          <w:sz w:val="28"/>
          <w:szCs w:val="28"/>
          <w:rtl/>
        </w:rPr>
        <w:t>دانشکده پرستاری حضرت زینب (س)</w:t>
      </w:r>
    </w:p>
    <w:p w14:paraId="5AC7B4EF" w14:textId="63273DAC" w:rsidR="0073557E" w:rsidRPr="00DA46BF" w:rsidRDefault="005E41B6" w:rsidP="00DA46BF">
      <w:pPr>
        <w:bidi/>
        <w:jc w:val="center"/>
        <w:rPr>
          <w:rFonts w:asciiTheme="minorHAnsi" w:hAnsiTheme="minorHAnsi" w:cstheme="minorHAnsi"/>
          <w:bCs/>
          <w:noProof/>
          <w:rtl/>
        </w:rPr>
      </w:pPr>
      <w:r w:rsidRPr="00DA46BF">
        <w:rPr>
          <w:rFonts w:asciiTheme="minorHAnsi" w:hAnsiTheme="minorHAnsi" w:cstheme="minorHAnsi"/>
          <w:bCs/>
          <w:noProof/>
          <w:rtl/>
        </w:rPr>
        <w:t xml:space="preserve">طرح </w:t>
      </w:r>
      <w:r w:rsidR="007648F1" w:rsidRPr="00DA46BF">
        <w:rPr>
          <w:rFonts w:asciiTheme="minorHAnsi" w:hAnsiTheme="minorHAnsi" w:cstheme="minorHAnsi"/>
          <w:bCs/>
          <w:noProof/>
          <w:rtl/>
        </w:rPr>
        <w:t>دوره (</w:t>
      </w:r>
      <w:r w:rsidR="007648F1" w:rsidRPr="00DA46BF">
        <w:rPr>
          <w:rFonts w:asciiTheme="minorHAnsi" w:hAnsiTheme="minorHAnsi" w:cstheme="minorHAnsi"/>
          <w:bCs/>
          <w:noProof/>
        </w:rPr>
        <w:t>Course Plan</w:t>
      </w:r>
      <w:r w:rsidR="007648F1" w:rsidRPr="00DA46BF">
        <w:rPr>
          <w:rFonts w:asciiTheme="minorHAnsi" w:hAnsiTheme="minorHAnsi" w:cstheme="minorHAnsi"/>
          <w:bCs/>
          <w:noProof/>
          <w:rtl/>
        </w:rPr>
        <w:t>)</w:t>
      </w:r>
    </w:p>
    <w:tbl>
      <w:tblPr>
        <w:tblStyle w:val="LightList"/>
        <w:bidiVisual/>
        <w:tblW w:w="9474" w:type="dxa"/>
        <w:jc w:val="center"/>
        <w:tblLook w:val="0000" w:firstRow="0" w:lastRow="0" w:firstColumn="0" w:lastColumn="0" w:noHBand="0" w:noVBand="0"/>
      </w:tblPr>
      <w:tblGrid>
        <w:gridCol w:w="3551"/>
        <w:gridCol w:w="1620"/>
        <w:gridCol w:w="1125"/>
        <w:gridCol w:w="3178"/>
      </w:tblGrid>
      <w:tr w:rsidR="00B23625" w:rsidRPr="00DA46BF" w14:paraId="01969A71" w14:textId="77777777" w:rsidTr="006E0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1" w:type="dxa"/>
          </w:tcPr>
          <w:p w14:paraId="3A75206C" w14:textId="6443E9E0" w:rsidR="00B23625" w:rsidRPr="00DA46BF" w:rsidRDefault="00B23625" w:rsidP="00DA46BF">
            <w:pPr>
              <w:bidi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rtl/>
              </w:rPr>
              <w:t>نام درس:</w:t>
            </w:r>
            <w:r w:rsidR="00C3532A" w:rsidRPr="00DA46B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rtl/>
              </w:rPr>
              <w:t xml:space="preserve"> </w:t>
            </w:r>
            <w:r w:rsidR="007F24C6" w:rsidRPr="00B6449D">
              <w:rPr>
                <w:rFonts w:asciiTheme="minorHAnsi" w:hAnsiTheme="minorHAnsi" w:cstheme="minorHAnsi"/>
                <w:sz w:val="22"/>
                <w:szCs w:val="22"/>
                <w:rtl/>
              </w:rPr>
              <w:t>اصول مراقبت های پیشرفته کودکان</w:t>
            </w:r>
            <w:r w:rsidR="0056649D" w:rsidRPr="00B6449D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1</w:t>
            </w:r>
          </w:p>
        </w:tc>
        <w:tc>
          <w:tcPr>
            <w:tcW w:w="5923" w:type="dxa"/>
            <w:gridSpan w:val="3"/>
          </w:tcPr>
          <w:p w14:paraId="3A69A2C8" w14:textId="241006EA" w:rsidR="00B23625" w:rsidRPr="00DA46BF" w:rsidRDefault="007F24C6" w:rsidP="00DA46B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15C13AC" wp14:editId="3BD8BFFD">
                      <wp:simplePos x="0" y="0"/>
                      <wp:positionH relativeFrom="column">
                        <wp:posOffset>2549138</wp:posOffset>
                      </wp:positionH>
                      <wp:positionV relativeFrom="paragraph">
                        <wp:posOffset>75697</wp:posOffset>
                      </wp:positionV>
                      <wp:extent cx="133350" cy="171450"/>
                      <wp:effectExtent l="0" t="0" r="19050" b="1905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3A98899" id="Rounded Rectangle 6" o:spid="_x0000_s1026" style="position:absolute;margin-left:200.7pt;margin-top:5.95pt;width:10.5pt;height:13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" fillcolor="black [3213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DCA4019" wp14:editId="054A29AD">
                      <wp:simplePos x="0" y="0"/>
                      <wp:positionH relativeFrom="column">
                        <wp:posOffset>1812868</wp:posOffset>
                      </wp:positionH>
                      <wp:positionV relativeFrom="paragraph">
                        <wp:posOffset>16320</wp:posOffset>
                      </wp:positionV>
                      <wp:extent cx="133350" cy="171450"/>
                      <wp:effectExtent l="0" t="0" r="19050" b="1905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8ABCC16" id="Rounded Rectangle 29" o:spid="_x0000_s1026" style="position:absolute;margin-left:142.75pt;margin-top:1.3pt;width:10.5pt;height:1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" fillcolor="window" strokecolor="windowText" strokeweight=".5pt"/>
                  </w:pict>
                </mc:Fallback>
              </mc:AlternateContent>
            </w:r>
            <w:r w:rsidR="00C1190D"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05452D" wp14:editId="092D8062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40640</wp:posOffset>
                      </wp:positionV>
                      <wp:extent cx="123825" cy="171450"/>
                      <wp:effectExtent l="0" t="0" r="28575" b="1905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3C5C6C9" id="Rounded Rectangle 31" o:spid="_x0000_s1026" style="position:absolute;margin-left:21.15pt;margin-top:3.2pt;width:9.7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" fillcolor="window" strokecolor="windowText" strokeweight=".5pt"/>
                  </w:pict>
                </mc:Fallback>
              </mc:AlternateContent>
            </w:r>
            <w:r w:rsidR="00B23625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 xml:space="preserve">نوع درس:  نظری            </w:t>
            </w:r>
            <w:r w:rsidR="00C1190D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SA"/>
              </w:rPr>
              <w:t xml:space="preserve"> </w:t>
            </w:r>
            <w:r w:rsidR="00B23625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 xml:space="preserve">  عملی            کارآموزی/ کارورزی</w:t>
            </w:r>
            <w:r w:rsidR="00C1190D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SA"/>
              </w:rPr>
              <w:t xml:space="preserve">  </w:t>
            </w:r>
          </w:p>
        </w:tc>
      </w:tr>
      <w:tr w:rsidR="009C796A" w:rsidRPr="00DA46BF" w14:paraId="076CB79B" w14:textId="77777777" w:rsidTr="006E01E2">
        <w:trPr>
          <w:trHeight w:val="41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1" w:type="dxa"/>
          </w:tcPr>
          <w:p w14:paraId="09AF94FB" w14:textId="4D817230" w:rsidR="009C796A" w:rsidRPr="00DA46BF" w:rsidRDefault="00B23625" w:rsidP="00DA46BF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rtl/>
              </w:rPr>
              <w:t xml:space="preserve"> </w:t>
            </w:r>
            <w:r w:rsidR="00347184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>تعداد واحد:</w:t>
            </w:r>
            <w:r w:rsidR="00C3532A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="007F24C6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2 </w:t>
            </w:r>
            <w:r w:rsidR="00C3532A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>واحد نظری</w:t>
            </w:r>
          </w:p>
        </w:tc>
        <w:tc>
          <w:tcPr>
            <w:tcW w:w="2745" w:type="dxa"/>
            <w:gridSpan w:val="2"/>
          </w:tcPr>
          <w:p w14:paraId="2FF30FF1" w14:textId="072C0777" w:rsidR="009C796A" w:rsidRPr="00DA46BF" w:rsidRDefault="00347184" w:rsidP="00DA46B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کد درس:</w:t>
            </w:r>
            <w:r w:rsidR="00C3532A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 xml:space="preserve"> </w:t>
            </w:r>
            <w:r w:rsidR="0056649D" w:rsidRPr="00B6449D">
              <w:rPr>
                <w:rFonts w:asciiTheme="minorHAnsi" w:hAnsiTheme="minorHAnsi" w:cstheme="minorHAnsi"/>
                <w:sz w:val="22"/>
                <w:szCs w:val="22"/>
                <w:rtl/>
              </w:rPr>
              <w:t>16071818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14:paraId="1AB75CB8" w14:textId="3E7C1E6F" w:rsidR="009C796A" w:rsidRPr="00DA46BF" w:rsidRDefault="00347184" w:rsidP="00DA46BF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>پيش نياز:</w:t>
            </w:r>
            <w:r w:rsidR="00C3532A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="007F24C6" w:rsidRPr="00DA46BF">
              <w:rPr>
                <w:rFonts w:asciiTheme="minorHAnsi" w:hAnsiTheme="minorHAnsi" w:cstheme="minorHAnsi"/>
                <w:sz w:val="22"/>
                <w:szCs w:val="22"/>
                <w:rtl/>
                <w:lang w:bidi="ar-SA"/>
              </w:rPr>
              <w:t>اصول مراقبتهاي پرستاري کودک و خانواده</w:t>
            </w:r>
          </w:p>
        </w:tc>
      </w:tr>
      <w:tr w:rsidR="009C796A" w:rsidRPr="00DA46BF" w14:paraId="625DA12A" w14:textId="77777777" w:rsidTr="006E0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1" w:type="dxa"/>
          </w:tcPr>
          <w:p w14:paraId="70CC6C57" w14:textId="36CC5EAB" w:rsidR="009C796A" w:rsidRPr="00DA46BF" w:rsidRDefault="00347184" w:rsidP="00DA46BF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>رشته و مقطع تحصیلی</w:t>
            </w:r>
            <w:r w:rsidR="00B23625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>:</w:t>
            </w:r>
            <w:r w:rsidR="00B23625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SA"/>
              </w:rPr>
              <w:t xml:space="preserve"> </w:t>
            </w:r>
            <w:r w:rsidR="00B23625" w:rsidRPr="00DA46BF">
              <w:rPr>
                <w:rFonts w:asciiTheme="minorHAnsi" w:hAnsiTheme="minorHAnsi" w:cstheme="minorHAnsi"/>
                <w:sz w:val="22"/>
                <w:szCs w:val="22"/>
                <w:rtl/>
                <w:lang w:bidi="ar-SA"/>
              </w:rPr>
              <w:t xml:space="preserve"> </w:t>
            </w:r>
            <w:r w:rsidR="00C3532A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>کارشناسی</w:t>
            </w:r>
            <w:r w:rsidR="00B22738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ارشد </w:t>
            </w:r>
            <w:r w:rsidR="00C3532A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پرستاری</w:t>
            </w:r>
            <w:r w:rsidR="00B22738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کودکان</w:t>
            </w:r>
            <w:r w:rsidR="00276DE8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ورودر مهر 40</w:t>
            </w:r>
            <w:r w:rsidR="0089682D">
              <w:rPr>
                <w:rFonts w:asciiTheme="minorHAnsi" w:hAnsiTheme="minorHAnsi" w:cstheme="minorHAnsi" w:hint="cs"/>
                <w:sz w:val="22"/>
                <w:szCs w:val="22"/>
                <w:rtl/>
              </w:rPr>
              <w:t>4</w:t>
            </w:r>
          </w:p>
        </w:tc>
        <w:tc>
          <w:tcPr>
            <w:tcW w:w="2745" w:type="dxa"/>
            <w:gridSpan w:val="2"/>
          </w:tcPr>
          <w:p w14:paraId="6D65428C" w14:textId="2236C8DC" w:rsidR="009C796A" w:rsidRPr="00DA46BF" w:rsidRDefault="00B23625" w:rsidP="00DA46B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 xml:space="preserve">مسئول درس:   </w:t>
            </w:r>
            <w:r w:rsidR="000A1F35" w:rsidRPr="00B6449D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دکتر </w:t>
            </w:r>
            <w:r w:rsidR="00610A8D" w:rsidRPr="00B6449D">
              <w:rPr>
                <w:rFonts w:asciiTheme="minorHAnsi" w:hAnsiTheme="minorHAnsi" w:cstheme="minorHAnsi"/>
                <w:sz w:val="22"/>
                <w:szCs w:val="22"/>
                <w:rtl/>
              </w:rPr>
              <w:t>سالاری</w:t>
            </w:r>
            <w:r w:rsidR="000A1F35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14:paraId="60B6DD88" w14:textId="79E3DD37" w:rsidR="009C796A" w:rsidRPr="00DA46BF" w:rsidRDefault="00347184" w:rsidP="00DA46BF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 xml:space="preserve">زمان و مكان </w:t>
            </w:r>
            <w:r w:rsidR="00EF61A1"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>ا</w:t>
            </w: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>رایه</w:t>
            </w:r>
            <w:r w:rsidRPr="00B6449D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: </w:t>
            </w:r>
            <w:r w:rsidR="007F24C6" w:rsidRPr="00B6449D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شنبه :16-14</w:t>
            </w:r>
            <w:r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="00DF50B4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یکشنبه </w:t>
            </w:r>
            <w:r w:rsidR="007F24C6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>16 الی 18</w:t>
            </w:r>
          </w:p>
        </w:tc>
      </w:tr>
      <w:tr w:rsidR="00347184" w:rsidRPr="00DA46BF" w14:paraId="3E4FF719" w14:textId="77777777" w:rsidTr="006E01E2">
        <w:trPr>
          <w:trHeight w:val="223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71" w:type="dxa"/>
            <w:gridSpan w:val="2"/>
          </w:tcPr>
          <w:p w14:paraId="3CFCC4A4" w14:textId="2E622027" w:rsidR="00347184" w:rsidRPr="00DA46BF" w:rsidRDefault="00347184" w:rsidP="00DA46BF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  <w:t>مدرسین</w:t>
            </w:r>
            <w:r w:rsidR="00C3532A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>: دکتر</w:t>
            </w:r>
            <w:r w:rsidR="00B22738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="007F24C6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سالاری</w:t>
            </w:r>
            <w:r w:rsidR="000A1F35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50 درصد </w:t>
            </w:r>
            <w:r w:rsidR="007F24C6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– دکتر </w:t>
            </w:r>
            <w:r w:rsidR="00B22738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نیک روز </w:t>
            </w:r>
            <w:r w:rsidR="000A1F35" w:rsidRPr="00DA46BF">
              <w:rPr>
                <w:rFonts w:asciiTheme="minorHAnsi" w:hAnsiTheme="minorHAnsi" w:cstheme="minorHAnsi"/>
                <w:sz w:val="22"/>
                <w:szCs w:val="22"/>
                <w:rtl/>
              </w:rPr>
              <w:t>50 درصد</w:t>
            </w:r>
          </w:p>
        </w:tc>
        <w:tc>
          <w:tcPr>
            <w:tcW w:w="4303" w:type="dxa"/>
            <w:gridSpan w:val="2"/>
          </w:tcPr>
          <w:p w14:paraId="40649E4C" w14:textId="77777777" w:rsidR="00596FC6" w:rsidRPr="00DA46BF" w:rsidRDefault="00596FC6" w:rsidP="00DA46BF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SA"/>
              </w:rPr>
              <w:t xml:space="preserve"> </w:t>
            </w:r>
            <w:hyperlink r:id="rId10" w:history="1">
              <w:r w:rsidRPr="00DA46BF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  <w:lang w:bidi="ar-SA"/>
                </w:rPr>
                <w:t>lnikrooz@yahoo.com</w:t>
              </w:r>
            </w:hyperlink>
          </w:p>
          <w:p w14:paraId="48108F22" w14:textId="6F19A565" w:rsidR="00596FC6" w:rsidRPr="00DA46BF" w:rsidRDefault="00596FC6" w:rsidP="00DA46BF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SA"/>
              </w:rPr>
            </w:pPr>
            <w:r w:rsidRPr="00DA46BF">
              <w:rPr>
                <w:rFonts w:asciiTheme="minorHAnsi" w:hAnsiTheme="minorHAnsi" w:cstheme="minorHAnsi"/>
              </w:rPr>
              <w:t>salari.m.upm.edu@gmail.com</w:t>
            </w:r>
          </w:p>
        </w:tc>
      </w:tr>
    </w:tbl>
    <w:p w14:paraId="150ED198" w14:textId="77777777" w:rsidR="007648F1" w:rsidRPr="00DA46BF" w:rsidRDefault="007648F1" w:rsidP="00DA46BF">
      <w:pPr>
        <w:bidi/>
        <w:rPr>
          <w:rFonts w:asciiTheme="minorHAnsi" w:hAnsiTheme="minorHAnsi" w:cstheme="minorHAnsi"/>
          <w:b/>
          <w:bCs/>
          <w:rtl/>
          <w:lang w:bidi="ar-SA"/>
        </w:rPr>
      </w:pPr>
    </w:p>
    <w:tbl>
      <w:tblPr>
        <w:tblStyle w:val="TableGrid"/>
        <w:bidiVisual/>
        <w:tblW w:w="9540" w:type="dxa"/>
        <w:jc w:val="center"/>
        <w:tblLook w:val="04A0" w:firstRow="1" w:lastRow="0" w:firstColumn="1" w:lastColumn="0" w:noHBand="0" w:noVBand="1"/>
      </w:tblPr>
      <w:tblGrid>
        <w:gridCol w:w="9540"/>
      </w:tblGrid>
      <w:tr w:rsidR="003D5F58" w:rsidRPr="00DA46BF" w14:paraId="1F0671A7" w14:textId="77777777" w:rsidTr="00FD5B1A">
        <w:trPr>
          <w:trHeight w:val="1429"/>
          <w:jc w:val="center"/>
        </w:trPr>
        <w:tc>
          <w:tcPr>
            <w:tcW w:w="9540" w:type="dxa"/>
          </w:tcPr>
          <w:p w14:paraId="20B6C073" w14:textId="77777777" w:rsidR="003D5F58" w:rsidRPr="00DA46BF" w:rsidRDefault="003D5F58" w:rsidP="00DA46BF">
            <w:pPr>
              <w:bidi/>
              <w:rPr>
                <w:rFonts w:asciiTheme="minorHAnsi" w:hAnsiTheme="minorHAnsi" w:cstheme="minorHAnsi"/>
                <w:b/>
                <w:bCs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معرفی درس:</w:t>
            </w:r>
            <w:r w:rsidR="00C3532A" w:rsidRPr="00DA46BF"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</w:p>
          <w:p w14:paraId="14003A0C" w14:textId="18D43115" w:rsidR="007F24C6" w:rsidRPr="00DA46BF" w:rsidRDefault="007F24C6" w:rsidP="00DA46BF">
            <w:pPr>
              <w:autoSpaceDE w:val="0"/>
              <w:autoSpaceDN w:val="0"/>
              <w:bidi/>
              <w:adjustRightInd w:val="0"/>
              <w:jc w:val="both"/>
              <w:rPr>
                <w:rFonts w:asciiTheme="minorHAnsi" w:eastAsia="Calibri" w:hAnsiTheme="minorHAnsi" w:cstheme="minorHAnsi"/>
                <w:rtl/>
                <w:lang w:bidi="ar-SA"/>
              </w:rPr>
            </w:pP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با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علايم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باليني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پاراکلينيكي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کودکان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مبتلا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به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اختلالات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تغذيه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دفعي،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اختلالات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اکسيژن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رساني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وبيماري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هاي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قلبي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عروقي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آشنا</w:t>
            </w:r>
            <w:r w:rsidR="007B3F7A" w:rsidRPr="00DA46BF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می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شود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با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مراقبت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آموزش</w:t>
            </w:r>
            <w:r w:rsidR="007B3F7A" w:rsidRPr="00DA46BF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هاي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مناسب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به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کودک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خانواده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اساس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فرايند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پرستاري،</w:t>
            </w:r>
            <w:r w:rsidR="007B3F7A" w:rsidRPr="00DA46BF">
              <w:rPr>
                <w:rFonts w:asciiTheme="minorHAnsi" w:eastAsia="Calibri" w:hAnsiTheme="minorHAnsi" w:cstheme="minorHAnsi"/>
                <w:rtl/>
                <w:lang w:bidi="ar-SA"/>
              </w:rPr>
              <w:t xml:space="preserve">به 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حداکثر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سطح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سلامت</w:t>
            </w:r>
            <w:r w:rsidR="007B3F7A" w:rsidRPr="00DA46BF">
              <w:rPr>
                <w:rFonts w:asciiTheme="minorHAnsi" w:eastAsia="Calibri" w:hAnsiTheme="minorHAnsi" w:cstheme="minorHAnsi"/>
                <w:rtl/>
                <w:lang w:bidi="ar-SA"/>
              </w:rPr>
              <w:t xml:space="preserve">انها کمک می کند. 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بدين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منظور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به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کمک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شود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ضمن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تلفيق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آموخته</w:t>
            </w:r>
            <w:r w:rsidR="00596FC6" w:rsidRPr="00DA46BF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هاي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خود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با آموخته هاي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قبلي،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مهارتهاي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تفكر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خلاق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را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در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امر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مراقبت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از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کودک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خانواده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بكار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گيرد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>.</w:t>
            </w:r>
          </w:p>
          <w:p w14:paraId="36C415DE" w14:textId="29293D1E" w:rsidR="00C3532A" w:rsidRPr="00DA46BF" w:rsidRDefault="00C3532A" w:rsidP="00DA46BF">
            <w:pPr>
              <w:bidi/>
              <w:jc w:val="both"/>
              <w:rPr>
                <w:rFonts w:asciiTheme="minorHAnsi" w:hAnsiTheme="minorHAnsi" w:cstheme="minorHAnsi"/>
              </w:rPr>
            </w:pPr>
          </w:p>
        </w:tc>
      </w:tr>
      <w:tr w:rsidR="003D5F58" w:rsidRPr="00DA46BF" w14:paraId="6913FC29" w14:textId="77777777" w:rsidTr="00FD5B1A">
        <w:trPr>
          <w:trHeight w:val="845"/>
          <w:jc w:val="center"/>
        </w:trPr>
        <w:tc>
          <w:tcPr>
            <w:tcW w:w="9540" w:type="dxa"/>
          </w:tcPr>
          <w:p w14:paraId="28693C80" w14:textId="77777777" w:rsidR="003D5F58" w:rsidRPr="00DA46BF" w:rsidRDefault="003D5F58" w:rsidP="00DA46BF">
            <w:pPr>
              <w:bidi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اهداف کلی درس:</w:t>
            </w:r>
            <w:r w:rsidR="00C3532A"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 xml:space="preserve"> </w:t>
            </w:r>
          </w:p>
          <w:p w14:paraId="6DE7C450" w14:textId="5B230C3F" w:rsidR="007F24C6" w:rsidRPr="00DA46BF" w:rsidRDefault="007F24C6" w:rsidP="00DA46BF">
            <w:pPr>
              <w:autoSpaceDE w:val="0"/>
              <w:autoSpaceDN w:val="0"/>
              <w:bidi/>
              <w:adjustRightInd w:val="0"/>
              <w:rPr>
                <w:rFonts w:asciiTheme="minorHAnsi" w:eastAsia="Calibri" w:hAnsiTheme="minorHAnsi" w:cstheme="minorHAnsi"/>
                <w:lang w:bidi="ar-SA"/>
              </w:rPr>
            </w:pP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با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مراقبت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از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کودک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با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اختلالات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تغذيه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دفعي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کودک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با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اختلالات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اکسيژن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رساني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و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اختلالات</w:t>
            </w:r>
          </w:p>
          <w:p w14:paraId="5076652B" w14:textId="00DAACBB" w:rsidR="007F24C6" w:rsidRPr="00DA46BF" w:rsidRDefault="007F24C6" w:rsidP="00DA46BF">
            <w:pPr>
              <w:autoSpaceDE w:val="0"/>
              <w:autoSpaceDN w:val="0"/>
              <w:bidi/>
              <w:adjustRightInd w:val="0"/>
              <w:rPr>
                <w:rFonts w:asciiTheme="minorHAnsi" w:eastAsia="Calibri" w:hAnsiTheme="minorHAnsi" w:cstheme="minorHAnsi"/>
                <w:rtl/>
                <w:lang w:bidi="ar-SA"/>
              </w:rPr>
            </w:pP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قلبي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عروقي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/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خوني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بر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اساس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فرايند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eastAsia="Calibri" w:hAnsiTheme="minorHAnsi" w:cstheme="minorHAnsi"/>
                <w:rtl/>
                <w:lang w:bidi="ar-SA"/>
              </w:rPr>
              <w:t>پرستاري</w:t>
            </w:r>
            <w:r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596FC6" w:rsidRPr="00DA46BF">
              <w:rPr>
                <w:rFonts w:asciiTheme="minorHAnsi" w:eastAsia="Calibri" w:hAnsiTheme="minorHAnsi" w:cstheme="minorHAnsi"/>
                <w:rtl/>
                <w:lang w:bidi="ar-SA"/>
              </w:rPr>
              <w:t>آشنا شود.</w:t>
            </w:r>
          </w:p>
        </w:tc>
      </w:tr>
      <w:tr w:rsidR="003D5F58" w:rsidRPr="00DA46BF" w14:paraId="11BC7537" w14:textId="77777777" w:rsidTr="009B3BDE">
        <w:trPr>
          <w:trHeight w:val="1520"/>
          <w:jc w:val="center"/>
        </w:trPr>
        <w:tc>
          <w:tcPr>
            <w:tcW w:w="9540" w:type="dxa"/>
          </w:tcPr>
          <w:p w14:paraId="511DD0CF" w14:textId="77777777" w:rsidR="00B22738" w:rsidRPr="00DA46BF" w:rsidRDefault="00B22738" w:rsidP="00DA46BF">
            <w:pPr>
              <w:bidi/>
              <w:rPr>
                <w:rFonts w:asciiTheme="minorHAnsi" w:hAnsiTheme="minorHAnsi" w:cstheme="minorHAnsi"/>
                <w:b/>
                <w:bCs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</w:rPr>
              <w:t>اهداف جزیی درس:</w:t>
            </w:r>
          </w:p>
          <w:p w14:paraId="21FBE674" w14:textId="55246099" w:rsidR="00D53825" w:rsidRPr="00B00502" w:rsidRDefault="00596FC6" w:rsidP="00464332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bidi/>
              <w:adjustRightInd w:val="0"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دانشجویان با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مراقبت</w:t>
            </w:r>
            <w:r w:rsidR="00D53825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از</w:t>
            </w:r>
            <w:r w:rsidR="00D53825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کودک</w:t>
            </w:r>
            <w:r w:rsidR="00D53825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با</w:t>
            </w:r>
            <w:r w:rsidR="00D53825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625C84" w:rsidRPr="00B00502">
              <w:rPr>
                <w:rFonts w:asciiTheme="minorHAnsi" w:eastAsia="Calibri" w:hAnsiTheme="minorHAnsi" w:cstheme="minorHAnsi"/>
                <w:rtl/>
                <w:lang w:bidi="ar-SA"/>
              </w:rPr>
              <w:t>اختلا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ل در </w:t>
            </w:r>
            <w:r w:rsidR="00625C8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تعادل ما</w:t>
            </w:r>
            <w:r w:rsidR="00625C84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25C84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عات</w:t>
            </w:r>
            <w:r w:rsidR="00625C8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الکترول</w:t>
            </w:r>
            <w:r w:rsidR="00625C84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25C84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تها</w:t>
            </w:r>
            <w:r w:rsidR="00625C8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تمرکز بر کم آب</w:t>
            </w:r>
            <w:r w:rsidR="00625C84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25C8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بر</w:t>
            </w:r>
            <w:r w:rsidR="00D53825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اساس</w:t>
            </w:r>
            <w:r w:rsidR="00D53825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فرايند</w:t>
            </w:r>
            <w:r w:rsidR="00D53825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D53825" w:rsidRPr="00B00502">
              <w:rPr>
                <w:rFonts w:asciiTheme="minorHAnsi" w:eastAsia="Calibri" w:hAnsiTheme="minorHAnsi" w:cstheme="minorHAnsi"/>
                <w:rtl/>
                <w:lang w:bidi="ar-SA"/>
              </w:rPr>
              <w:t>پرستاری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آشنا شوند. </w:t>
            </w:r>
          </w:p>
          <w:p w14:paraId="565C6F58" w14:textId="07804F50" w:rsidR="00625C84" w:rsidRPr="00B00502" w:rsidRDefault="00625C84" w:rsidP="00464332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مراقبت از کودک با اختلال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در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تعادل ما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عات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الکترول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تها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تمرکز بر (مسموم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آب، ادم)</w:t>
            </w:r>
            <w:r w:rsidR="00BA0A8E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بر اساس 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آشنا شوند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 xml:space="preserve">. </w:t>
            </w:r>
          </w:p>
          <w:p w14:paraId="29CBC0FD" w14:textId="59F76F70" w:rsidR="00464332" w:rsidRPr="00B00502" w:rsidRDefault="00464332" w:rsidP="00464332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مراقبت از کودک با انواع شوک در کودکان با استفاده از رو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کرد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مبتن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 شواهد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و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فراين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د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آشنا شوند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 xml:space="preserve">. </w:t>
            </w:r>
          </w:p>
          <w:p w14:paraId="20F33C92" w14:textId="7F072D42" w:rsidR="00B757EC" w:rsidRPr="00B00502" w:rsidRDefault="00B757EC" w:rsidP="00B757EC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مراقبت از کودک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مبتلا به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A92CCE" w:rsidRPr="00B00502">
              <w:rPr>
                <w:rFonts w:asciiTheme="minorHAnsi" w:eastAsia="Calibri" w:hAnsiTheme="minorHAnsi" w:cstheme="minorHAnsi"/>
                <w:rtl/>
                <w:lang w:bidi="ar-SA"/>
              </w:rPr>
              <w:t>عفونت‌ها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A92CCE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ادرار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A92CCE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ر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A92CCE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فلاکس</w:t>
            </w:r>
            <w:r w:rsidR="00A92CCE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وز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A92CCE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کورترال</w:t>
            </w:r>
            <w:r w:rsidR="00A92CCE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با استفاده از رو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کرد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A92CCE" w:rsidRPr="00B00502">
              <w:rPr>
                <w:rFonts w:asciiTheme="minorHAnsi" w:eastAsia="Calibri" w:hAnsiTheme="minorHAnsi" w:cstheme="minorHAnsi"/>
                <w:rtl/>
                <w:lang w:bidi="ar-SA"/>
              </w:rPr>
              <w:t>استدلال</w:t>
            </w:r>
            <w:r w:rsidR="00A92CCE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A92CCE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و 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آشنا شوند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 xml:space="preserve">. </w:t>
            </w:r>
          </w:p>
          <w:p w14:paraId="65E4AE2E" w14:textId="471BD6BA" w:rsidR="004A7B28" w:rsidRPr="00B00502" w:rsidRDefault="004A7B28" w:rsidP="004A7B28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مراقبت از کودک مبتلا به گلومرولونفر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حاد و سندرم نفروت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ک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درک مکان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سم‌ها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مونولوژ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ک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مولکول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دخ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ل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و پیامدهای ان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استفاده از رو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کرد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استدلال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آشنا شوند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 xml:space="preserve">. </w:t>
            </w:r>
          </w:p>
          <w:p w14:paraId="49773300" w14:textId="1A66AF6E" w:rsidR="004A7B28" w:rsidRPr="00B00502" w:rsidRDefault="004A7B28" w:rsidP="004A7B28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نقش پرستار در مد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جامع ب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ماران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مبتلا به نارسا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حاد کل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(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>AKI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) و برنامه‌ر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مراقبت ها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جا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گز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کل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(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>RRT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)</w:t>
            </w:r>
            <w:r w:rsidR="006F42B6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 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بر اساس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آشنا شوند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 xml:space="preserve">. </w:t>
            </w:r>
          </w:p>
          <w:p w14:paraId="469E36D2" w14:textId="29E2F20E" w:rsidR="004A7B28" w:rsidRPr="00B00502" w:rsidRDefault="004A7B28" w:rsidP="004A7B28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</w:t>
            </w:r>
            <w:r w:rsidR="002F6628" w:rsidRPr="00B00502">
              <w:rPr>
                <w:rFonts w:asciiTheme="minorHAnsi" w:eastAsia="Calibri" w:hAnsiTheme="minorHAnsi" w:cstheme="minorHAnsi"/>
                <w:rtl/>
                <w:lang w:bidi="ar-SA"/>
              </w:rPr>
              <w:t>پاتوف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ولوژ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="002F6628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تظاهرات بال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مد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="002F6628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پرستار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اسهال حاد و 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2F6628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بوست</w:t>
            </w:r>
            <w:r w:rsidR="002F6628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مزمن در کودکان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بر اساس  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آشنا شوند</w:t>
            </w:r>
            <w:r w:rsidR="002F6628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.</w:t>
            </w:r>
          </w:p>
          <w:p w14:paraId="56BF1443" w14:textId="01052638" w:rsidR="002F6628" w:rsidRPr="00B00502" w:rsidRDefault="002F6628" w:rsidP="006862A7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پاتوف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ولوژ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تظاهرات بال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مار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ها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ده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گوارش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(سل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اک،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ه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رشپرونگ،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انواژ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ناس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) </w:t>
            </w:r>
            <w:r w:rsidR="006862A7" w:rsidRPr="00B00502">
              <w:rPr>
                <w:rFonts w:asciiTheme="minorHAnsi" w:eastAsia="Calibri" w:hAnsiTheme="minorHAnsi" w:cstheme="minorHAnsi"/>
                <w:rtl/>
                <w:lang w:bidi="ar-SA"/>
              </w:rPr>
              <w:t>مبتن</w:t>
            </w:r>
            <w:r w:rsidR="006862A7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862A7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 شواهدو فرايند پرستار</w:t>
            </w:r>
            <w:r w:rsidR="006862A7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862A7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در کودکان آشنا شوند</w:t>
            </w:r>
            <w:r w:rsidR="006862A7" w:rsidRPr="00B00502">
              <w:rPr>
                <w:rFonts w:asciiTheme="minorHAnsi" w:eastAsia="Calibri" w:hAnsiTheme="minorHAnsi" w:cstheme="minorHAnsi"/>
                <w:lang w:bidi="ar-SA"/>
              </w:rPr>
              <w:t>.</w:t>
            </w:r>
          </w:p>
          <w:p w14:paraId="2833581B" w14:textId="77777777" w:rsidR="006862A7" w:rsidRPr="00B00502" w:rsidRDefault="002F6628" w:rsidP="006862A7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پاتوف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ولوژ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تظاهرات بال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آترز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صفراو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س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روز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کبد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6862A7" w:rsidRPr="00B00502">
              <w:rPr>
                <w:rFonts w:asciiTheme="minorHAnsi" w:eastAsia="Calibri" w:hAnsiTheme="minorHAnsi" w:cstheme="minorHAnsi"/>
                <w:rtl/>
                <w:lang w:bidi="ar-SA"/>
              </w:rPr>
              <w:t>مبتن</w:t>
            </w:r>
            <w:r w:rsidR="006862A7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862A7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 شواهدو فرايند پرستار</w:t>
            </w:r>
            <w:r w:rsidR="006862A7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862A7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در کودکان آشنا شوند</w:t>
            </w:r>
            <w:r w:rsidR="006862A7" w:rsidRPr="00B00502">
              <w:rPr>
                <w:rFonts w:asciiTheme="minorHAnsi" w:eastAsia="Calibri" w:hAnsiTheme="minorHAnsi" w:cstheme="minorHAnsi"/>
                <w:lang w:bidi="ar-SA"/>
              </w:rPr>
              <w:t>.</w:t>
            </w:r>
          </w:p>
          <w:p w14:paraId="73EFC944" w14:textId="54C7CC57" w:rsidR="00621B4F" w:rsidRPr="00B00502" w:rsidRDefault="002F6628" w:rsidP="00621B4F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پاتوف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ولوژ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تظاهرات بال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BB7279" w:rsidRPr="00B00502">
              <w:rPr>
                <w:rFonts w:asciiTheme="minorHAnsi" w:eastAsia="Calibri" w:hAnsiTheme="minorHAnsi" w:cstheme="minorHAnsi"/>
                <w:rtl/>
                <w:lang w:bidi="ar-SA"/>
              </w:rPr>
              <w:t>عفونت‌ها</w:t>
            </w:r>
            <w:r w:rsidR="00BB7279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BB7279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دستگاه تنفس</w:t>
            </w:r>
            <w:r w:rsidR="00BB7279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BB7279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تحتان</w:t>
            </w:r>
            <w:r w:rsidR="00BB7279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BB7279" w:rsidRPr="00B00502">
              <w:rPr>
                <w:rFonts w:asciiTheme="minorHAnsi" w:eastAsia="Calibri" w:hAnsiTheme="minorHAnsi" w:cstheme="minorHAnsi"/>
                <w:rtl/>
                <w:lang w:bidi="ar-SA"/>
              </w:rPr>
              <w:t>پنومون</w:t>
            </w:r>
            <w:r w:rsidR="00BB7279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BB7279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="00BB7279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برونش</w:t>
            </w:r>
            <w:r w:rsidR="00BB7279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BB7279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</w:t>
            </w:r>
            <w:r w:rsidR="00BB7279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BB7279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="00BB7279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کروپ 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برونشيت، سياه سرفه </w:t>
            </w:r>
            <w:r w:rsidR="00631194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و 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سل،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مبتن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 شواهدو فرايند پرستار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در کودکان آشنا شوند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>.</w:t>
            </w:r>
          </w:p>
          <w:p w14:paraId="724B398A" w14:textId="51091B15" w:rsidR="00621B4F" w:rsidRPr="00B00502" w:rsidRDefault="00BB7279" w:rsidP="00621B4F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پاتوف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ولوژ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تظاهرات بال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آسم و ف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بروز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ک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ست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ک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مبتن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 شواهد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و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در کودکان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آشنا شوند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>.</w:t>
            </w:r>
          </w:p>
          <w:p w14:paraId="31129C9B" w14:textId="793E8FC2" w:rsidR="00BB7279" w:rsidRPr="00B00502" w:rsidRDefault="00BB7279" w:rsidP="00621B4F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پاتوف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ولوژ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تظاهرات بال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>نقا</w:t>
            </w:r>
            <w:r w:rsidR="00631194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31194"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ص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مادرزاد</w:t>
            </w:r>
            <w:r w:rsidR="00631194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و ا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کتسابي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>قلب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>)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آندوکارديت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lastRenderedPageBreak/>
              <w:t>باکتريايي،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تب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روماتيسمي،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کاوازاکي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،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کارديوميوپاتي،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پيوند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>قلب</w:t>
            </w:r>
            <w:r w:rsidR="00621B4F" w:rsidRPr="00B00502">
              <w:rPr>
                <w:rFonts w:asciiTheme="minorHAnsi" w:eastAsia="Calibri" w:hAnsiTheme="minorHAnsi" w:cstheme="minorHAnsi"/>
                <w:lang w:bidi="ar-SA"/>
              </w:rPr>
              <w:t>(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مبتن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 شواهد 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و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</w:t>
            </w:r>
            <w:r w:rsidR="00631194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قبل و بعد از عمل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در کودکان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آشنا شوند</w:t>
            </w:r>
            <w:r w:rsidRPr="00B00502">
              <w:rPr>
                <w:rFonts w:asciiTheme="minorHAnsi" w:eastAsia="Calibri" w:hAnsiTheme="minorHAnsi" w:cstheme="minorHAnsi"/>
                <w:lang w:bidi="ar-SA"/>
              </w:rPr>
              <w:t>.</w:t>
            </w:r>
          </w:p>
          <w:p w14:paraId="056CDDB6" w14:textId="58C2FF74" w:rsidR="00B22738" w:rsidRPr="00621B4F" w:rsidRDefault="00631194" w:rsidP="00621B4F">
            <w:pPr>
              <w:pStyle w:val="ListParagraph"/>
              <w:numPr>
                <w:ilvl w:val="0"/>
                <w:numId w:val="45"/>
              </w:numPr>
              <w:bidi/>
              <w:rPr>
                <w:rFonts w:asciiTheme="minorHAnsi" w:eastAsia="Calibri" w:hAnsiTheme="minorHAnsi" w:cstheme="minorHAnsi"/>
                <w:b/>
                <w:bCs/>
                <w:rtl/>
                <w:lang w:bidi="ar-SA"/>
              </w:rPr>
            </w:pP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دانشجو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ان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پاتوف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ز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ولوژ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تظاهرات بال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و مد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 w:hint="eastAsia"/>
                <w:rtl/>
                <w:lang w:bidi="ar-SA"/>
              </w:rPr>
              <w:t>ت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با اختلالات خوني و ايمني مبتن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بر شواهد </w:t>
            </w:r>
            <w:r w:rsidR="00621B4F"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 xml:space="preserve"> و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فرايند پرستار</w:t>
            </w:r>
            <w:r w:rsidRPr="00B00502">
              <w:rPr>
                <w:rFonts w:asciiTheme="minorHAnsi" w:eastAsia="Calibri" w:hAnsiTheme="minorHAnsi" w:cstheme="minorHAnsi" w:hint="cs"/>
                <w:rtl/>
                <w:lang w:bidi="ar-SA"/>
              </w:rPr>
              <w:t>ی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 قبل و بعد از عمل </w:t>
            </w:r>
            <w:r w:rsidR="00621B4F" w:rsidRPr="00B00502">
              <w:rPr>
                <w:rFonts w:asciiTheme="minorHAnsi" w:eastAsia="Calibri" w:hAnsiTheme="minorHAnsi" w:cstheme="minorHAnsi"/>
                <w:rtl/>
                <w:lang w:bidi="ar-SA"/>
              </w:rPr>
              <w:t xml:space="preserve">در کودکان  </w:t>
            </w:r>
            <w:r w:rsidRPr="00B00502">
              <w:rPr>
                <w:rFonts w:asciiTheme="minorHAnsi" w:eastAsia="Calibri" w:hAnsiTheme="minorHAnsi" w:cstheme="minorHAnsi"/>
                <w:rtl/>
                <w:lang w:bidi="ar-SA"/>
              </w:rPr>
              <w:t>آشنا شوند.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7"/>
        <w:bidiVisual/>
        <w:tblW w:w="9363" w:type="dxa"/>
        <w:tblLook w:val="04A0" w:firstRow="1" w:lastRow="0" w:firstColumn="1" w:lastColumn="0" w:noHBand="0" w:noVBand="1"/>
      </w:tblPr>
      <w:tblGrid>
        <w:gridCol w:w="9363"/>
      </w:tblGrid>
      <w:tr w:rsidR="00C1190D" w:rsidRPr="00DA46BF" w14:paraId="0071A4D6" w14:textId="77777777" w:rsidTr="00B00502">
        <w:trPr>
          <w:trHeight w:val="12466"/>
        </w:trPr>
        <w:tc>
          <w:tcPr>
            <w:tcW w:w="9363" w:type="dxa"/>
          </w:tcPr>
          <w:p w14:paraId="62E01123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b/>
                <w:bCs/>
                <w:rtl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</w:rPr>
              <w:lastRenderedPageBreak/>
              <w:t>روش آموزش</w:t>
            </w:r>
            <w:r w:rsidRPr="00DA46BF">
              <w:rPr>
                <w:rFonts w:asciiTheme="minorHAnsi" w:hAnsiTheme="minorHAnsi" w:cstheme="minorHAnsi"/>
                <w:b/>
                <w:bCs/>
                <w:lang w:bidi="ar-SA"/>
              </w:rPr>
              <w:t xml:space="preserve"> : </w:t>
            </w:r>
          </w:p>
          <w:p w14:paraId="48FE4CE6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دروس نظری</w:t>
            </w:r>
            <w:r w:rsidRPr="00DA46BF">
              <w:rPr>
                <w:rFonts w:asciiTheme="minorHAnsi" w:hAnsiTheme="minorHAnsi" w:cstheme="minorHAnsi"/>
                <w:i/>
                <w:iCs/>
                <w:rtl/>
                <w:lang w:bidi="ar-SA"/>
              </w:rPr>
              <w:t xml:space="preserve">: </w:t>
            </w:r>
            <w:r w:rsidRPr="00DA46BF">
              <w:rPr>
                <w:rFonts w:asciiTheme="minorHAnsi" w:hAnsiTheme="minorHAnsi" w:cstheme="minorHAnsi"/>
                <w:rtl/>
              </w:rPr>
              <w:t>(رویکرد مجازی)</w:t>
            </w:r>
            <w:r w:rsidRPr="00DA46BF">
              <w:rPr>
                <w:rFonts w:asciiTheme="minorHAnsi" w:hAnsiTheme="minorHAnsi" w:cstheme="minorHAnsi"/>
                <w:i/>
                <w:iCs/>
                <w:rtl/>
                <w:lang w:bidi="ar-SA"/>
              </w:rPr>
              <w:t xml:space="preserve">                    </w:t>
            </w:r>
          </w:p>
          <w:p w14:paraId="5ED8DD95" w14:textId="19F010E4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14720" behindDoc="0" locked="0" layoutInCell="1" allowOverlap="1" wp14:anchorId="4B1AD8ED" wp14:editId="787F8218">
                      <wp:simplePos x="0" y="0"/>
                      <wp:positionH relativeFrom="column">
                        <wp:posOffset>5559786</wp:posOffset>
                      </wp:positionH>
                      <wp:positionV relativeFrom="paragraph">
                        <wp:posOffset>36025</wp:posOffset>
                      </wp:positionV>
                      <wp:extent cx="180975" cy="171450"/>
                      <wp:effectExtent l="0" t="0" r="28575" b="1905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919DEF3" id="Rounded Rectangle 5" o:spid="_x0000_s1026" style="position:absolute;margin-left:437.8pt;margin-top:2.85pt;width:14.25pt;height:13.5pt;z-index:25161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" fillcolor="white [3212]" strokecolor="black [3200]" strokeweight=".5pt"/>
                  </w:pict>
                </mc:Fallback>
              </mc:AlternateContent>
            </w:r>
            <w:r w:rsidR="00A27FB6"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</w: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>كلاس وارونه</w: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28BC3B3F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3586D5D3" wp14:editId="50A222E9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D11D65B" id="Rounded Rectangle 7" o:spid="_x0000_s1026" style="position:absolute;margin-left:437.8pt;margin-top:2.3pt;width:14.25pt;height:13.5pt;z-index:25161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" filled="f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</w:t>
            </w:r>
            <w:r w:rsidRPr="00DA46BF">
              <w:rPr>
                <w:rFonts w:asciiTheme="minorHAnsi" w:hAnsiTheme="minorHAnsi" w:cstheme="minorHAnsi"/>
                <w:shd w:val="clear" w:color="auto" w:fill="FFFFFF" w:themeFill="background1"/>
                <w:rtl/>
                <w:lang w:bidi="ar-SA"/>
              </w:rPr>
              <w:t xml:space="preserve">    </w: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تدریس مبتني بر محتوای الکترونیکي تعاملي</w:t>
            </w:r>
          </w:p>
          <w:p w14:paraId="5839ABCA" w14:textId="639730E8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 wp14:anchorId="0E052D2D" wp14:editId="2F43D26C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14605</wp:posOffset>
                      </wp:positionV>
                      <wp:extent cx="180975" cy="171450"/>
                      <wp:effectExtent l="0" t="0" r="28575" b="19050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81F800A" id="Rounded Rectangle 8" o:spid="_x0000_s1026" style="position:absolute;margin-left:437.8pt;margin-top:1.15pt;width:14.25pt;height:13.5pt;z-index:25162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" fillcolor="white [3212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یادگیری مبتني بر حل مسئله </w:t>
            </w:r>
            <w:r w:rsidRPr="00DA46BF">
              <w:rPr>
                <w:rFonts w:asciiTheme="minorHAnsi" w:hAnsiTheme="minorHAnsi" w:cstheme="minorHAnsi"/>
                <w:lang w:bidi="ar-SA"/>
              </w:rPr>
              <w:t>PBL</w:t>
            </w:r>
          </w:p>
          <w:p w14:paraId="4DE2C240" w14:textId="3A3C1D7B" w:rsidR="00C1190D" w:rsidRPr="00DA46BF" w:rsidRDefault="00A27FB6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30709D3A" wp14:editId="57EC51CC">
                      <wp:simplePos x="0" y="0"/>
                      <wp:positionH relativeFrom="column">
                        <wp:posOffset>5577205</wp:posOffset>
                      </wp:positionH>
                      <wp:positionV relativeFrom="paragraph">
                        <wp:posOffset>33020</wp:posOffset>
                      </wp:positionV>
                      <wp:extent cx="180975" cy="171450"/>
                      <wp:effectExtent l="0" t="0" r="28575" b="1905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4093CE7" id="Rounded Rectangle 11" o:spid="_x0000_s1026" style="position:absolute;margin-left:439.15pt;margin-top:2.6pt;width:14.25pt;height:13.5pt;z-index:25162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" filled="f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</w:t>
            </w:r>
            <w:r w:rsidR="00C1190D" w:rsidRPr="00DA46BF">
              <w:rPr>
                <w:rFonts w:asciiTheme="minorHAnsi" w:hAnsiTheme="minorHAnsi" w:cstheme="minorHAnsi"/>
                <w:rtl/>
                <w:lang w:bidi="ar-SA"/>
              </w:rPr>
              <w:t>تدریس مبتني بر سناریوی متني</w:t>
            </w:r>
            <w:r w:rsidR="00C1190D" w:rsidRPr="00DA46BF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0F42E686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b/>
                <w:bCs/>
                <w:i/>
                <w:i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دروس نظری:</w: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(رویکرد حضوری)</w:t>
            </w:r>
          </w:p>
          <w:p w14:paraId="14924AEB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6FE51094" wp14:editId="2AD15644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36195</wp:posOffset>
                      </wp:positionV>
                      <wp:extent cx="180975" cy="171450"/>
                      <wp:effectExtent l="0" t="0" r="28575" b="1905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E157EF3" id="Rounded Rectangle 12" o:spid="_x0000_s1026" style="position:absolute;margin-left:437.8pt;margin-top:2.85pt;width:14.25pt;height:13.5pt;z-index:25162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" fillcolor="black [3213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سخنراني تعاملي(پرسش و پاسخ، كوئیز، بحث گروهي و</w: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..</w: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>)</w: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4B50E19A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14EF8043" wp14:editId="7B136126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20955</wp:posOffset>
                      </wp:positionV>
                      <wp:extent cx="180975" cy="171450"/>
                      <wp:effectExtent l="0" t="0" r="28575" b="1905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2DDB01C" id="Rounded Rectangle 13" o:spid="_x0000_s1026" style="position:absolute;margin-left:437.8pt;margin-top:1.65pt;width:14.25pt;height:13.5pt;z-index:25163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" filled="f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بحث در گروههای كوچک</w: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78EBAEAD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13B4F05A" wp14:editId="2E7B8059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15875</wp:posOffset>
                      </wp:positionV>
                      <wp:extent cx="180975" cy="171450"/>
                      <wp:effectExtent l="0" t="0" r="28575" b="1905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5162234" id="Rounded Rectangle 14" o:spid="_x0000_s1026" style="position:absolute;margin-left:437.8pt;margin-top:1.25pt;width:14.25pt;height:13.5pt;z-index:251633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" fillcolor="white [3212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ایفای نقش</w: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2B65A3D0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1346FB91" wp14:editId="52F7A36F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18415</wp:posOffset>
                      </wp:positionV>
                      <wp:extent cx="180975" cy="171450"/>
                      <wp:effectExtent l="0" t="0" r="28575" b="19050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A4967DA" id="Rounded Rectangle 17" o:spid="_x0000_s1026" style="position:absolute;margin-left:437.8pt;margin-top:1.45pt;width:14.25pt;height:13.5pt;z-index:25163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" fillcolor="white [3212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یادگیری مبتني بر مسئله (</w:t>
            </w:r>
            <w:r w:rsidRPr="00DA46BF">
              <w:rPr>
                <w:rFonts w:asciiTheme="minorHAnsi" w:hAnsiTheme="minorHAnsi" w:cstheme="minorHAnsi"/>
              </w:rPr>
              <w:t>PBL</w:t>
            </w:r>
            <w:r w:rsidRPr="00DA46BF">
              <w:rPr>
                <w:rFonts w:asciiTheme="minorHAnsi" w:hAnsiTheme="minorHAnsi" w:cstheme="minorHAnsi"/>
                <w:rtl/>
              </w:rPr>
              <w:t>)</w:t>
            </w:r>
          </w:p>
          <w:p w14:paraId="22E8B904" w14:textId="77B5A478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 wp14:anchorId="3CC31F1F" wp14:editId="0145AFA5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50165</wp:posOffset>
                      </wp:positionV>
                      <wp:extent cx="180975" cy="171450"/>
                      <wp:effectExtent l="0" t="0" r="28575" b="19050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CDBCF33" id="Rounded Rectangle 20" o:spid="_x0000_s1026" style="position:absolute;margin-left:437.8pt;margin-top:3.95pt;width:14.25pt;height:13.5pt;z-index:25160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" fillcolor="white [3212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یادگیری مبتني بر بازی</w:t>
            </w:r>
          </w:p>
          <w:p w14:paraId="0E738C94" w14:textId="5ECE354A" w:rsidR="005068B6" w:rsidRPr="00DA46BF" w:rsidRDefault="005068B6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11648" behindDoc="0" locked="0" layoutInCell="1" allowOverlap="1" wp14:anchorId="72A9AC07" wp14:editId="69700A01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15875</wp:posOffset>
                      </wp:positionV>
                      <wp:extent cx="180975" cy="171450"/>
                      <wp:effectExtent l="0" t="0" r="28575" b="19050"/>
                      <wp:wrapNone/>
                      <wp:docPr id="37" name="Rounded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4615DE9" id="Rounded Rectangle 37" o:spid="_x0000_s1026" style="position:absolute;margin-left:437.8pt;margin-top:1.25pt;width:14.25pt;height:13.5pt;z-index:25161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" fillcolor="black [3213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کلاس وارونه</w:t>
            </w:r>
            <w:r w:rsidR="00D648A9" w:rsidRPr="00DA46BF">
              <w:rPr>
                <w:rFonts w:asciiTheme="minorHAnsi" w:hAnsiTheme="minorHAnsi" w:cstheme="minorHAnsi"/>
                <w:rtl/>
                <w:lang w:bidi="ar-SA"/>
              </w:rPr>
              <w:t>(</w:t>
            </w:r>
            <w:r w:rsidR="00D648A9" w:rsidRPr="00DA46BF">
              <w:rPr>
                <w:rFonts w:asciiTheme="minorHAnsi" w:hAnsiTheme="minorHAnsi" w:cstheme="minorHAnsi"/>
                <w:lang w:bidi="ar-SA"/>
              </w:rPr>
              <w:t>Flipped classroom</w:t>
            </w:r>
            <w:r w:rsidR="00D648A9" w:rsidRPr="00DA46BF">
              <w:rPr>
                <w:rFonts w:asciiTheme="minorHAnsi" w:hAnsiTheme="minorHAnsi" w:cstheme="minorHAnsi"/>
                <w:rtl/>
              </w:rPr>
              <w:t>)</w: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550E8AEB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b/>
                <w:bCs/>
                <w:i/>
                <w:i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  <w:lang w:bidi="ar-SA"/>
              </w:rPr>
              <w:t xml:space="preserve">دروس عملی: </w:t>
            </w:r>
          </w:p>
          <w:p w14:paraId="29F4499E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6D22B3B4" wp14:editId="0A3CC9FE">
                      <wp:simplePos x="0" y="0"/>
                      <wp:positionH relativeFrom="column">
                        <wp:posOffset>5569585</wp:posOffset>
                      </wp:positionH>
                      <wp:positionV relativeFrom="paragraph">
                        <wp:posOffset>327660</wp:posOffset>
                      </wp:positionV>
                      <wp:extent cx="180975" cy="171450"/>
                      <wp:effectExtent l="0" t="0" r="28575" b="1905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84C863E" id="Rounded Rectangle 23" o:spid="_x0000_s1026" style="position:absolute;margin-left:438.55pt;margin-top:25.8pt;width:14.25pt;height:13.5pt;z-index:251645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" filled="f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3E0E1221" wp14:editId="591DDD5A">
                      <wp:simplePos x="0" y="0"/>
                      <wp:positionH relativeFrom="column">
                        <wp:posOffset>5560060</wp:posOffset>
                      </wp:positionH>
                      <wp:positionV relativeFrom="paragraph">
                        <wp:posOffset>3810</wp:posOffset>
                      </wp:positionV>
                      <wp:extent cx="180975" cy="171450"/>
                      <wp:effectExtent l="0" t="0" r="28575" b="19050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5A17882" id="Rounded Rectangle 21" o:spid="_x0000_s1026" style="position:absolute;margin-left:437.8pt;margin-top:.3pt;width:14.25pt;height:13.5pt;z-index:25163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" fillcolor="white [3212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نمایش فیلم</w:t>
            </w:r>
          </w:p>
          <w:p w14:paraId="1BB8E9A0" w14:textId="7777777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   شبیه سازی</w:t>
            </w:r>
          </w:p>
          <w:p w14:paraId="1FE74D95" w14:textId="489F9737" w:rsidR="00C1190D" w:rsidRPr="00DA46BF" w:rsidRDefault="00C1190D" w:rsidP="00DA46BF">
            <w:pPr>
              <w:bidi/>
              <w:rPr>
                <w:rFonts w:asciiTheme="minorHAnsi" w:hAnsiTheme="minorHAnsi" w:cstheme="minorHAnsi"/>
                <w:rtl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1D18EED7" wp14:editId="69C1BBDB">
                      <wp:simplePos x="0" y="0"/>
                      <wp:positionH relativeFrom="column">
                        <wp:posOffset>5579110</wp:posOffset>
                      </wp:positionH>
                      <wp:positionV relativeFrom="paragraph">
                        <wp:posOffset>2540</wp:posOffset>
                      </wp:positionV>
                      <wp:extent cx="180975" cy="171450"/>
                      <wp:effectExtent l="0" t="0" r="28575" b="19050"/>
                      <wp:wrapNone/>
                      <wp:docPr id="22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910DEC6" id="Rounded Rectangle 22" o:spid="_x0000_s1026" style="position:absolute;margin-left:439.3pt;margin-top:.2pt;width:14.25pt;height:13.5pt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     </w: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A46BF">
              <w:rPr>
                <w:rFonts w:asciiTheme="minorHAnsi" w:hAnsiTheme="minorHAnsi" w:cstheme="minorHAnsi"/>
                <w:rtl/>
              </w:rPr>
              <w:t xml:space="preserve">  ایفای نقش، نمایش</w:t>
            </w:r>
          </w:p>
          <w:p w14:paraId="65054376" w14:textId="1FA682F6" w:rsidR="00C66118" w:rsidRPr="00DA46BF" w:rsidRDefault="00C66118" w:rsidP="00DA46BF">
            <w:pPr>
              <w:bidi/>
              <w:ind w:left="528"/>
              <w:rPr>
                <w:rFonts w:asciiTheme="minorHAnsi" w:hAnsiTheme="minorHAnsi" w:cstheme="minorHAnsi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4DD1C2D8" wp14:editId="4850AB8E">
                      <wp:simplePos x="0" y="0"/>
                      <wp:positionH relativeFrom="column">
                        <wp:posOffset>5570220</wp:posOffset>
                      </wp:positionH>
                      <wp:positionV relativeFrom="paragraph">
                        <wp:posOffset>13335</wp:posOffset>
                      </wp:positionV>
                      <wp:extent cx="180975" cy="171450"/>
                      <wp:effectExtent l="0" t="0" r="28575" b="19050"/>
                      <wp:wrapNone/>
                      <wp:docPr id="10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07159C5" id="Rounded Rectangle 22" o:spid="_x0000_s1026" style="position:absolute;margin-left:438.6pt;margin-top:1.05pt;width:14.25pt;height:13.5pt;z-index:251648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" fillcolor="white [3212]" strokecolor="windowText" strokeweight=".5pt"/>
                  </w:pict>
                </mc:Fallback>
              </mc:AlternateContent>
            </w:r>
            <w:r w:rsidR="00227AD4" w:rsidRPr="00DA46BF">
              <w:rPr>
                <w:rFonts w:asciiTheme="minorHAnsi" w:hAnsiTheme="minorHAnsi" w:cstheme="minorHAnsi"/>
                <w:rtl/>
              </w:rPr>
              <w:t>پ</w:t>
            </w:r>
            <w:r w:rsidRPr="00DA46BF">
              <w:rPr>
                <w:rFonts w:asciiTheme="minorHAnsi" w:hAnsiTheme="minorHAnsi" w:cstheme="minorHAnsi"/>
                <w:rtl/>
              </w:rPr>
              <w:t>راتیک</w:t>
            </w:r>
          </w:p>
          <w:p w14:paraId="07981849" w14:textId="16691A24" w:rsidR="00C1190D" w:rsidRPr="00DA46BF" w:rsidRDefault="00C1190D" w:rsidP="00DA46BF">
            <w:pPr>
              <w:bidi/>
              <w:rPr>
                <w:rFonts w:asciiTheme="minorHAnsi" w:hAnsiTheme="minorHAnsi" w:cstheme="minorHAnsi"/>
                <w:b/>
                <w:bCs/>
                <w:i/>
                <w:i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  <w:lang w:bidi="ar-SA"/>
              </w:rPr>
              <w:t>کارآموزی</w:t>
            </w:r>
            <w:r w:rsidR="009A635C"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</w:rPr>
              <w:t>/ کارورزی</w:t>
            </w:r>
            <w:r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  <w:lang w:bidi="ar-SA"/>
              </w:rPr>
              <w:t>:</w:t>
            </w:r>
          </w:p>
          <w:p w14:paraId="70E8631C" w14:textId="77777777" w:rsidR="00C1190D" w:rsidRPr="00DA46BF" w:rsidRDefault="00C1190D" w:rsidP="00DA46BF">
            <w:pPr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78DE7471" wp14:editId="59D24F1C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-9525</wp:posOffset>
                      </wp:positionV>
                      <wp:extent cx="180975" cy="171450"/>
                      <wp:effectExtent l="0" t="0" r="28575" b="19050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12E0155" id="Rounded Rectangle 24" o:spid="_x0000_s1026" style="position:absolute;margin-left:2.8pt;margin-top:-.75pt;width:14.25pt;height:13.5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       Bedside Teaching and Learning</w:t>
            </w:r>
          </w:p>
          <w:p w14:paraId="1E2F2B06" w14:textId="77777777" w:rsidR="00C1190D" w:rsidRPr="00DA46BF" w:rsidRDefault="00C1190D" w:rsidP="00DA46BF">
            <w:pPr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51C5205" wp14:editId="7431CDEB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-5715</wp:posOffset>
                      </wp:positionV>
                      <wp:extent cx="180975" cy="171450"/>
                      <wp:effectExtent l="0" t="0" r="28575" b="19050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88AC2F0" id="Rounded Rectangle 25" o:spid="_x0000_s1026" style="position:absolute;margin-left:2.8pt;margin-top:-.45pt;width:14.25pt;height:13.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       Clinical Supervision</w:t>
            </w:r>
          </w:p>
          <w:p w14:paraId="129256C8" w14:textId="77777777" w:rsidR="00C1190D" w:rsidRPr="00DA46BF" w:rsidRDefault="00C1190D" w:rsidP="00DA46BF">
            <w:pPr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A5FBA90" wp14:editId="35B5AE07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17145</wp:posOffset>
                      </wp:positionV>
                      <wp:extent cx="180975" cy="171450"/>
                      <wp:effectExtent l="0" t="0" r="28575" b="19050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95BFDED" id="Rounded Rectangle 26" o:spid="_x0000_s1026" style="position:absolute;margin-left:2.8pt;margin-top:1.35pt;width:14.25pt;height:13.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       Case presentation</w:t>
            </w:r>
          </w:p>
          <w:p w14:paraId="1317E2B8" w14:textId="77777777" w:rsidR="00C1190D" w:rsidRPr="00DA46BF" w:rsidRDefault="00C1190D" w:rsidP="00DA46BF">
            <w:pPr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81F03F7" wp14:editId="15E20D8D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31750</wp:posOffset>
                      </wp:positionV>
                      <wp:extent cx="180975" cy="171450"/>
                      <wp:effectExtent l="0" t="0" r="28575" b="19050"/>
                      <wp:wrapNone/>
                      <wp:docPr id="27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77EC06F" id="Rounded Rectangle 27" o:spid="_x0000_s1026" style="position:absolute;margin-left:2.8pt;margin-top:2.5pt;width:14.25pt;height:13.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       Role modeling</w:t>
            </w:r>
          </w:p>
          <w:p w14:paraId="166158D4" w14:textId="77777777" w:rsidR="00C1190D" w:rsidRPr="00DA46BF" w:rsidRDefault="00C1190D" w:rsidP="00DA46BF">
            <w:pPr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3D26B68" wp14:editId="1C2E86E2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33655</wp:posOffset>
                      </wp:positionV>
                      <wp:extent cx="180975" cy="171450"/>
                      <wp:effectExtent l="0" t="0" r="28575" b="19050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9336231" id="Rounded Rectangle 28" o:spid="_x0000_s1026" style="position:absolute;margin-left:2.05pt;margin-top:2.65pt;width:14.25pt;height:13.5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      Ward rounds</w:t>
            </w:r>
          </w:p>
          <w:p w14:paraId="493A11CD" w14:textId="53D59B2A" w:rsidR="00C1190D" w:rsidRPr="00DA46BF" w:rsidRDefault="009A635C" w:rsidP="00DA46BF">
            <w:pPr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08576" behindDoc="0" locked="0" layoutInCell="1" allowOverlap="1" wp14:anchorId="676AC13E" wp14:editId="3FF94978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5080</wp:posOffset>
                      </wp:positionV>
                      <wp:extent cx="180975" cy="171450"/>
                      <wp:effectExtent l="0" t="0" r="28575" b="19050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67E8F05" id="Rounded Rectangle 32" o:spid="_x0000_s1026" style="position:absolute;margin-left:2.8pt;margin-top:.4pt;width:14.25pt;height:13.5pt;z-index:25160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lang w:bidi="ar-SA"/>
              </w:rPr>
              <w:t xml:space="preserve">        Portfolio and Logbook</w:t>
            </w:r>
          </w:p>
        </w:tc>
      </w:tr>
      <w:tr w:rsidR="00256796" w:rsidRPr="00DA46BF" w14:paraId="439657D4" w14:textId="77777777" w:rsidTr="00B00502">
        <w:trPr>
          <w:trHeight w:val="4667"/>
        </w:trPr>
        <w:tc>
          <w:tcPr>
            <w:tcW w:w="9363" w:type="dxa"/>
          </w:tcPr>
          <w:p w14:paraId="656F6913" w14:textId="60F80988" w:rsidR="00256796" w:rsidRPr="00DA46BF" w:rsidRDefault="00256796" w:rsidP="00DA46BF">
            <w:pPr>
              <w:bidi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</w:rPr>
              <w:lastRenderedPageBreak/>
              <w:t>روش ارزيابی فراگیر</w:t>
            </w:r>
            <w:r w:rsidR="00DE1202"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:</w:t>
            </w:r>
          </w:p>
          <w:p w14:paraId="1504EA54" w14:textId="3CBD4744" w:rsidR="00256796" w:rsidRPr="00DA46BF" w:rsidRDefault="00256796" w:rsidP="00DA46BF">
            <w:pPr>
              <w:bidi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ارزیابی تکوینی</w:t>
            </w:r>
          </w:p>
          <w:p w14:paraId="4309561E" w14:textId="7930A5DC" w:rsidR="00256796" w:rsidRPr="00DA46BF" w:rsidRDefault="00256796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rtl/>
                <w:lang w:bidi="ar-SA"/>
              </w:rPr>
              <w:t>پرسش و پاسخ، کوییز</w:t>
            </w:r>
          </w:p>
          <w:p w14:paraId="4463C116" w14:textId="2D7CE9DC" w:rsidR="00256796" w:rsidRPr="00DA46BF" w:rsidRDefault="00256796" w:rsidP="00DA46BF">
            <w:pPr>
              <w:bidi/>
              <w:rPr>
                <w:rFonts w:asciiTheme="minorHAnsi" w:hAnsiTheme="minorHAnsi" w:cstheme="minorHAnsi"/>
                <w:b/>
                <w:bCs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ارزیابی نهایی</w:t>
            </w:r>
          </w:p>
          <w:p w14:paraId="4078358A" w14:textId="77777777" w:rsidR="00776DEA" w:rsidRPr="00DA46BF" w:rsidRDefault="00256796" w:rsidP="00DA46BF">
            <w:pPr>
              <w:pStyle w:val="ListParagraph"/>
              <w:numPr>
                <w:ilvl w:val="0"/>
                <w:numId w:val="21"/>
              </w:numPr>
              <w:bidi/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</w:rPr>
              <w:t>ارزیابی بخش نظری:</w:t>
            </w:r>
          </w:p>
          <w:p w14:paraId="04C8FC68" w14:textId="4C60B82E" w:rsidR="00776DEA" w:rsidRPr="00DA46BF" w:rsidRDefault="00776DEA" w:rsidP="00DA46BF">
            <w:pPr>
              <w:pStyle w:val="ListParagraph"/>
              <w:bidi/>
              <w:rPr>
                <w:rFonts w:asciiTheme="minorHAnsi" w:hAnsiTheme="minorHAnsi" w:cstheme="minorHAnsi"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E7D5459" wp14:editId="59C74668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27940</wp:posOffset>
                      </wp:positionV>
                      <wp:extent cx="180975" cy="171450"/>
                      <wp:effectExtent l="0" t="0" r="28575" b="1905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A09E38D" id="Rounded Rectangle 9" o:spid="_x0000_s1026" style="position:absolute;margin-left:39.55pt;margin-top:2.2pt;width:14.25pt;height:13.5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" fillcolor="black [3213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D60D963" wp14:editId="5A0C7441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27940</wp:posOffset>
                      </wp:positionV>
                      <wp:extent cx="180975" cy="171450"/>
                      <wp:effectExtent l="0" t="0" r="28575" b="1905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2515214" id="Rounded Rectangle 4" o:spid="_x0000_s1026" style="position:absolute;margin-left:155.8pt;margin-top:2.2pt;width:14.25pt;height:13.5pt;z-index:25168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" fillcolor="white [3212]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2346D1EA" wp14:editId="2AD4CF3C">
                      <wp:simplePos x="0" y="0"/>
                      <wp:positionH relativeFrom="column">
                        <wp:posOffset>3093085</wp:posOffset>
                      </wp:positionH>
                      <wp:positionV relativeFrom="paragraph">
                        <wp:posOffset>27940</wp:posOffset>
                      </wp:positionV>
                      <wp:extent cx="180975" cy="171450"/>
                      <wp:effectExtent l="0" t="0" r="28575" b="1905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DD5E656" id="Rounded Rectangle 2" o:spid="_x0000_s1026" style="position:absolute;margin-left:243.55pt;margin-top:2.2pt;width:14.25pt;height:13.5pt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" fillcolor="white [3212]" strokecolor="windowText" strokeweight=".5pt"/>
                  </w:pict>
                </mc:Fallback>
              </mc:AlternateContent>
            </w:r>
            <w:r w:rsidR="00256796" w:rsidRPr="00DA46BF">
              <w:rPr>
                <w:rFonts w:asciiTheme="minorHAnsi" w:hAnsiTheme="minorHAnsi" w:cstheme="minorHAnsi"/>
                <w:rtl/>
              </w:rPr>
              <w:t>آزمون شفاهی</w:t>
            </w:r>
            <w:r w:rsidRPr="00DA46BF">
              <w:rPr>
                <w:rFonts w:asciiTheme="minorHAnsi" w:hAnsiTheme="minorHAnsi" w:cstheme="minorHAnsi"/>
                <w:rtl/>
              </w:rPr>
              <w:t xml:space="preserve"> </w:t>
            </w:r>
            <w:r w:rsidR="00164CDC" w:rsidRPr="00DA46BF">
              <w:rPr>
                <w:rFonts w:asciiTheme="minorHAnsi" w:hAnsiTheme="minorHAnsi" w:cstheme="minorHAnsi"/>
                <w:noProof/>
                <w:lang w:bidi="ar-SA"/>
              </w:rPr>
              <w:drawing>
                <wp:inline distT="0" distB="0" distL="0" distR="0" wp14:anchorId="464CBEA6" wp14:editId="14925201">
                  <wp:extent cx="189230" cy="176530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A46BF">
              <w:rPr>
                <w:rFonts w:asciiTheme="minorHAnsi" w:hAnsiTheme="minorHAnsi" w:cstheme="minorHAnsi"/>
                <w:rtl/>
              </w:rPr>
              <w:t xml:space="preserve">            </w:t>
            </w:r>
            <w:r w:rsidR="00256796" w:rsidRPr="00DA46BF">
              <w:rPr>
                <w:rFonts w:asciiTheme="minorHAnsi" w:hAnsiTheme="minorHAnsi" w:cstheme="minorHAnsi"/>
                <w:rtl/>
              </w:rPr>
              <w:t xml:space="preserve"> آزمون صحیح غلط</w:t>
            </w:r>
            <w:r w:rsidRPr="00DA46BF">
              <w:rPr>
                <w:rFonts w:asciiTheme="minorHAnsi" w:hAnsiTheme="minorHAnsi" w:cstheme="minorHAnsi"/>
                <w:rtl/>
              </w:rPr>
              <w:t xml:space="preserve">                 </w:t>
            </w:r>
            <w:r w:rsidR="00256796" w:rsidRPr="00DA46BF">
              <w:rPr>
                <w:rFonts w:asciiTheme="minorHAnsi" w:hAnsiTheme="minorHAnsi" w:cstheme="minorHAnsi"/>
                <w:rtl/>
              </w:rPr>
              <w:t>جور کردنی</w:t>
            </w:r>
            <w:r w:rsidRPr="00DA46BF">
              <w:rPr>
                <w:rFonts w:asciiTheme="minorHAnsi" w:hAnsiTheme="minorHAnsi" w:cstheme="minorHAnsi"/>
                <w:rtl/>
              </w:rPr>
              <w:t xml:space="preserve">              </w:t>
            </w:r>
            <w:r w:rsidR="00256796" w:rsidRPr="00DA46BF">
              <w:rPr>
                <w:rFonts w:asciiTheme="minorHAnsi" w:hAnsiTheme="minorHAnsi" w:cstheme="minorHAnsi"/>
                <w:rtl/>
              </w:rPr>
              <w:t>آزمون چند گزینه ای</w:t>
            </w:r>
            <w:r w:rsidRPr="00DA46BF">
              <w:rPr>
                <w:rFonts w:asciiTheme="minorHAnsi" w:hAnsiTheme="minorHAnsi" w:cstheme="minorHAnsi"/>
                <w:rtl/>
              </w:rPr>
              <w:t xml:space="preserve">       </w:t>
            </w:r>
            <w:r w:rsidR="00256796" w:rsidRPr="00DA46BF">
              <w:rPr>
                <w:rFonts w:asciiTheme="minorHAnsi" w:hAnsiTheme="minorHAnsi" w:cstheme="minorHAnsi"/>
                <w:rtl/>
              </w:rPr>
              <w:t xml:space="preserve"> </w:t>
            </w:r>
          </w:p>
          <w:p w14:paraId="7C946468" w14:textId="59AEE0A4" w:rsidR="00256796" w:rsidRPr="00DA46BF" w:rsidRDefault="00776DEA" w:rsidP="00DA46BF">
            <w:pPr>
              <w:pStyle w:val="ListParagraph"/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71651B4E" wp14:editId="411F00AC">
                      <wp:simplePos x="0" y="0"/>
                      <wp:positionH relativeFrom="column">
                        <wp:posOffset>3093085</wp:posOffset>
                      </wp:positionH>
                      <wp:positionV relativeFrom="paragraph">
                        <wp:posOffset>12700</wp:posOffset>
                      </wp:positionV>
                      <wp:extent cx="180975" cy="171450"/>
                      <wp:effectExtent l="0" t="0" r="28575" b="19050"/>
                      <wp:wrapNone/>
                      <wp:docPr id="34" name="Rounded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FC2BFC3" id="Rounded Rectangle 34" o:spid="_x0000_s1026" style="position:absolute;margin-left:243.55pt;margin-top:1pt;width:14.25pt;height:13.5pt;z-index:251691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" filled="f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0A9D4B6" wp14:editId="5D699216">
                      <wp:simplePos x="0" y="0"/>
                      <wp:positionH relativeFrom="column">
                        <wp:posOffset>4455160</wp:posOffset>
                      </wp:positionH>
                      <wp:positionV relativeFrom="paragraph">
                        <wp:posOffset>12700</wp:posOffset>
                      </wp:positionV>
                      <wp:extent cx="180975" cy="171450"/>
                      <wp:effectExtent l="0" t="0" r="28575" b="1905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A3797BE" id="Rounded Rectangle 33" o:spid="_x0000_s1026" style="position:absolute;margin-left:350.8pt;margin-top:1pt;width:14.25pt;height:13.5pt;z-index:251688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" fillcolor="black [3213]" strokecolor="windowText" strokeweight=".5pt"/>
                  </w:pict>
                </mc:Fallback>
              </mc:AlternateContent>
            </w:r>
            <w:r w:rsidR="00256796" w:rsidRPr="00DA46BF">
              <w:rPr>
                <w:rFonts w:asciiTheme="minorHAnsi" w:hAnsiTheme="minorHAnsi" w:cstheme="minorHAnsi"/>
                <w:rtl/>
              </w:rPr>
              <w:t>آزمون تشریحی</w:t>
            </w:r>
            <w:r w:rsidRPr="00DA46BF">
              <w:rPr>
                <w:rFonts w:asciiTheme="minorHAnsi" w:hAnsiTheme="minorHAnsi" w:cstheme="minorHAnsi"/>
                <w:rtl/>
              </w:rPr>
              <w:t xml:space="preserve">            </w:t>
            </w:r>
            <w:r w:rsidR="00256796" w:rsidRPr="00DA46BF">
              <w:rPr>
                <w:rFonts w:asciiTheme="minorHAnsi" w:hAnsiTheme="minorHAnsi" w:cstheme="minorHAnsi"/>
                <w:rtl/>
              </w:rPr>
              <w:t xml:space="preserve">آزمون کوتاه پاسخ </w:t>
            </w:r>
          </w:p>
          <w:p w14:paraId="62D4BF7F" w14:textId="319A63D1" w:rsidR="00776DEA" w:rsidRPr="00DA46BF" w:rsidRDefault="00776DEA" w:rsidP="00DA46BF">
            <w:pPr>
              <w:pStyle w:val="ListParagraph"/>
              <w:numPr>
                <w:ilvl w:val="0"/>
                <w:numId w:val="21"/>
              </w:numPr>
              <w:bidi/>
              <w:rPr>
                <w:rFonts w:asciiTheme="minorHAnsi" w:hAnsiTheme="minorHAnsi" w:cstheme="minorHAnsi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649785E8" wp14:editId="36163A66">
                      <wp:simplePos x="0" y="0"/>
                      <wp:positionH relativeFrom="column">
                        <wp:posOffset>3093085</wp:posOffset>
                      </wp:positionH>
                      <wp:positionV relativeFrom="paragraph">
                        <wp:posOffset>350520</wp:posOffset>
                      </wp:positionV>
                      <wp:extent cx="180975" cy="171450"/>
                      <wp:effectExtent l="0" t="0" r="28575" b="19050"/>
                      <wp:wrapNone/>
                      <wp:docPr id="36" name="Rounded 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55EADD1" id="Rounded Rectangle 36" o:spid="_x0000_s1026" style="position:absolute;margin-left:243.55pt;margin-top:27.6pt;width:14.25pt;height:13.5pt;z-index:251694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" fillcolor="window" strokecolor="windowText" strokeweight=".5pt"/>
                  </w:pict>
                </mc:Fallback>
              </mc:AlternateContent>
            </w:r>
            <w:r w:rsidR="00256796"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</w:rPr>
              <w:t>ارزیابی عملکردی :</w:t>
            </w:r>
            <w:r w:rsidR="00256796" w:rsidRPr="00DA46BF">
              <w:rPr>
                <w:rFonts w:asciiTheme="minorHAnsi" w:hAnsiTheme="minorHAnsi" w:cstheme="minorHAnsi"/>
                <w:rtl/>
              </w:rPr>
              <w:t xml:space="preserve"> </w:t>
            </w:r>
          </w:p>
          <w:p w14:paraId="63DCE51D" w14:textId="683535F7" w:rsidR="00256796" w:rsidRPr="00DA46BF" w:rsidRDefault="00167481" w:rsidP="00DA46BF">
            <w:pPr>
              <w:pStyle w:val="ListParagraph"/>
              <w:bidi/>
              <w:rPr>
                <w:rFonts w:asciiTheme="minorHAnsi" w:hAnsiTheme="minorHAnsi" w:cstheme="minorHAnsi"/>
                <w:rtl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68BDF1E" wp14:editId="0DCB1DD2">
                      <wp:simplePos x="0" y="0"/>
                      <wp:positionH relativeFrom="column">
                        <wp:posOffset>642455</wp:posOffset>
                      </wp:positionH>
                      <wp:positionV relativeFrom="paragraph">
                        <wp:posOffset>33564</wp:posOffset>
                      </wp:positionV>
                      <wp:extent cx="180975" cy="171450"/>
                      <wp:effectExtent l="0" t="0" r="28575" b="19050"/>
                      <wp:wrapNone/>
                      <wp:docPr id="1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7907FAA" id="Rounded Rectangle 35" o:spid="_x0000_s1026" style="position:absolute;margin-left:50.6pt;margin-top:2.65pt;width:14.25pt;height:13.5pt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" filled="f" strokecolor="windowText" strokeweight=".5pt"/>
                  </w:pict>
                </mc:Fallback>
              </mc:AlternateContent>
            </w:r>
            <w:r w:rsidR="00776DEA"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C6A3B60" wp14:editId="4443AEB2">
                      <wp:simplePos x="0" y="0"/>
                      <wp:positionH relativeFrom="column">
                        <wp:posOffset>4350385</wp:posOffset>
                      </wp:positionH>
                      <wp:positionV relativeFrom="paragraph">
                        <wp:posOffset>35560</wp:posOffset>
                      </wp:positionV>
                      <wp:extent cx="180975" cy="171450"/>
                      <wp:effectExtent l="0" t="0" r="28575" b="1905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D6A7417" id="Rounded Rectangle 35" o:spid="_x0000_s1026" style="position:absolute;margin-left:342.55pt;margin-top:2.8pt;width:14.25pt;height:13.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" filled="f" strokecolor="windowText" strokeweight=".5pt"/>
                  </w:pict>
                </mc:Fallback>
              </mc:AlternateContent>
            </w:r>
            <w:r w:rsidR="00256796" w:rsidRPr="00DA46BF">
              <w:rPr>
                <w:rFonts w:asciiTheme="minorHAnsi" w:hAnsiTheme="minorHAnsi" w:cstheme="minorHAnsi"/>
                <w:rtl/>
              </w:rPr>
              <w:t>آزمون ایستگاهی</w:t>
            </w:r>
            <w:r w:rsidR="00776DEA" w:rsidRPr="00DA46BF">
              <w:rPr>
                <w:rFonts w:asciiTheme="minorHAnsi" w:hAnsiTheme="minorHAnsi" w:cstheme="minorHAnsi"/>
                <w:rtl/>
              </w:rPr>
              <w:t xml:space="preserve">                 </w:t>
            </w:r>
            <w:r w:rsidR="00256796" w:rsidRPr="00DA46BF">
              <w:rPr>
                <w:rFonts w:asciiTheme="minorHAnsi" w:hAnsiTheme="minorHAnsi" w:cstheme="minorHAnsi"/>
                <w:rtl/>
              </w:rPr>
              <w:t>آزمون آسکی</w:t>
            </w:r>
            <w:r w:rsidR="00776DEA" w:rsidRPr="00DA46BF">
              <w:rPr>
                <w:rFonts w:asciiTheme="minorHAnsi" w:hAnsiTheme="minorHAnsi" w:cstheme="minorHAnsi"/>
                <w:rtl/>
              </w:rPr>
              <w:t xml:space="preserve">          </w:t>
            </w:r>
            <w:r w:rsidR="005D6D0D" w:rsidRPr="00DA46BF">
              <w:rPr>
                <w:rFonts w:asciiTheme="minorHAnsi" w:hAnsiTheme="minorHAnsi" w:cstheme="minorHAnsi"/>
                <w:rtl/>
              </w:rPr>
              <w:t xml:space="preserve">    آزمون هدفمند ساختار یافته باليني گروهی </w:t>
            </w:r>
            <w:r w:rsidR="00776DEA" w:rsidRPr="00DA46BF">
              <w:rPr>
                <w:rFonts w:asciiTheme="minorHAnsi" w:hAnsiTheme="minorHAnsi" w:cstheme="minorHAnsi"/>
                <w:rtl/>
              </w:rPr>
              <w:t xml:space="preserve">   </w:t>
            </w:r>
          </w:p>
          <w:p w14:paraId="5C4AF003" w14:textId="77777777" w:rsidR="00776DEA" w:rsidRPr="00DA46BF" w:rsidRDefault="00256796" w:rsidP="00DA46BF">
            <w:pPr>
              <w:pStyle w:val="ListParagraph"/>
              <w:numPr>
                <w:ilvl w:val="0"/>
                <w:numId w:val="21"/>
              </w:numPr>
              <w:bidi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</w:rPr>
              <w:t>ارزیابی کارآموزی و کارورزی:</w:t>
            </w:r>
          </w:p>
          <w:p w14:paraId="0330A3F7" w14:textId="71BD72C2" w:rsidR="00256796" w:rsidRPr="00DA46BF" w:rsidRDefault="004E7FB6" w:rsidP="00DA46BF">
            <w:pPr>
              <w:bidi/>
              <w:ind w:left="360"/>
              <w:rPr>
                <w:rFonts w:asciiTheme="minorHAnsi" w:hAnsiTheme="minorHAnsi" w:cstheme="minorHAnsi"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1BA1651F" wp14:editId="07ED65E5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20320</wp:posOffset>
                      </wp:positionV>
                      <wp:extent cx="180975" cy="171450"/>
                      <wp:effectExtent l="0" t="0" r="28575" b="19050"/>
                      <wp:wrapNone/>
                      <wp:docPr id="40" name="Rounded 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8140854" id="Rounded Rectangle 40" o:spid="_x0000_s1026" style="position:absolute;margin-left:19.3pt;margin-top:1.6pt;width:14.25pt;height:13.5pt;z-index:251703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" fillcolor="window" strokecolor="windowText" strokeweight=".5pt"/>
                  </w:pict>
                </mc:Fallback>
              </mc:AlternateContent>
            </w: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47FD3A44" wp14:editId="396ABEE2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20320</wp:posOffset>
                      </wp:positionV>
                      <wp:extent cx="180975" cy="171450"/>
                      <wp:effectExtent l="0" t="0" r="28575" b="19050"/>
                      <wp:wrapNone/>
                      <wp:docPr id="39" name="Rounded 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7AD0473" id="Rounded Rectangle 39" o:spid="_x0000_s1026" style="position:absolute;margin-left:121.3pt;margin-top:1.6pt;width:14.25pt;height:13.5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" fillcolor="window" strokecolor="windowText" strokeweight=".5pt"/>
                  </w:pict>
                </mc:Fallback>
              </mc:AlternateContent>
            </w:r>
            <w:r w:rsidR="00776DEA"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26FBDFA9" wp14:editId="4F29C2E3">
                      <wp:simplePos x="0" y="0"/>
                      <wp:positionH relativeFrom="column">
                        <wp:posOffset>4350385</wp:posOffset>
                      </wp:positionH>
                      <wp:positionV relativeFrom="paragraph">
                        <wp:posOffset>20320</wp:posOffset>
                      </wp:positionV>
                      <wp:extent cx="180975" cy="171450"/>
                      <wp:effectExtent l="0" t="0" r="28575" b="19050"/>
                      <wp:wrapNone/>
                      <wp:docPr id="38" name="Rounded 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D070F79" id="Rounded Rectangle 38" o:spid="_x0000_s1026" style="position:absolute;margin-left:342.55pt;margin-top:1.6pt;width:14.25pt;height:13.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" fillcolor="window" strokecolor="windowText" strokeweight=".5pt"/>
                  </w:pict>
                </mc:Fallback>
              </mc:AlternateContent>
            </w:r>
            <w:r w:rsidR="00776DEA"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</w:rPr>
              <w:t xml:space="preserve">    </w:t>
            </w:r>
            <w:r w:rsidR="00256796" w:rsidRPr="00DA46BF">
              <w:rPr>
                <w:rFonts w:asciiTheme="minorHAnsi" w:hAnsiTheme="minorHAnsi" w:cstheme="minorHAnsi"/>
                <w:b/>
                <w:bCs/>
                <w:i/>
                <w:iCs/>
                <w:rtl/>
              </w:rPr>
              <w:t xml:space="preserve"> </w:t>
            </w:r>
            <w:r w:rsidR="00256796" w:rsidRPr="00DA46BF">
              <w:rPr>
                <w:rFonts w:asciiTheme="minorHAnsi" w:hAnsiTheme="minorHAnsi" w:cstheme="minorHAnsi"/>
                <w:rtl/>
              </w:rPr>
              <w:t>لاگ بوک،کارپوشه</w:t>
            </w:r>
            <w:r w:rsidR="00776DEA" w:rsidRPr="00DA46BF">
              <w:rPr>
                <w:rFonts w:asciiTheme="minorHAnsi" w:hAnsiTheme="minorHAnsi" w:cstheme="minorHAnsi"/>
                <w:rtl/>
              </w:rPr>
              <w:t xml:space="preserve">        </w:t>
            </w:r>
            <w:r w:rsidRPr="00DA46BF">
              <w:rPr>
                <w:rFonts w:asciiTheme="minorHAnsi" w:hAnsiTheme="minorHAnsi" w:cstheme="minorHAnsi"/>
              </w:rPr>
              <w:t xml:space="preserve">  </w:t>
            </w:r>
            <w:r w:rsidR="00776DEA" w:rsidRPr="00DA46BF">
              <w:rPr>
                <w:rFonts w:asciiTheme="minorHAnsi" w:hAnsiTheme="minorHAnsi" w:cstheme="minorHAnsi"/>
                <w:rtl/>
              </w:rPr>
              <w:t xml:space="preserve"> </w:t>
            </w:r>
            <w:r w:rsidR="00CA0A3C" w:rsidRPr="00DA46BF">
              <w:rPr>
                <w:rFonts w:asciiTheme="minorHAnsi" w:hAnsiTheme="minorHAnsi" w:cstheme="minorHAnsi"/>
                <w:rtl/>
              </w:rPr>
              <w:t>ارزیابی مشاهده ای</w:t>
            </w:r>
            <w:r w:rsidR="00776DEA" w:rsidRPr="00DA46BF">
              <w:rPr>
                <w:rFonts w:asciiTheme="minorHAnsi" w:hAnsiTheme="minorHAnsi" w:cstheme="minorHAnsi"/>
              </w:rPr>
              <w:t xml:space="preserve"> </w:t>
            </w:r>
            <w:r w:rsidR="00776DEA" w:rsidRPr="00DA46BF">
              <w:rPr>
                <w:rFonts w:asciiTheme="minorHAnsi" w:hAnsiTheme="minorHAnsi" w:cstheme="minorHAnsi"/>
                <w:rtl/>
              </w:rPr>
              <w:t xml:space="preserve"> (چک لیست و </w:t>
            </w:r>
            <w:r w:rsidR="00776DEA" w:rsidRPr="00DA46BF">
              <w:rPr>
                <w:rFonts w:asciiTheme="minorHAnsi" w:hAnsiTheme="minorHAnsi" w:cstheme="minorHAnsi"/>
              </w:rPr>
              <w:t>Rating scale</w:t>
            </w:r>
            <w:r w:rsidR="00776DEA" w:rsidRPr="00DA46BF">
              <w:rPr>
                <w:rFonts w:asciiTheme="minorHAnsi" w:hAnsiTheme="minorHAnsi" w:cstheme="minorHAnsi"/>
                <w:rtl/>
              </w:rPr>
              <w:t xml:space="preserve">)          </w:t>
            </w:r>
            <w:r w:rsidR="00CA0A3C" w:rsidRPr="00DA46BF">
              <w:rPr>
                <w:rFonts w:asciiTheme="minorHAnsi" w:hAnsiTheme="minorHAnsi" w:cstheme="minorHAnsi"/>
                <w:rtl/>
              </w:rPr>
              <w:t xml:space="preserve"> ارزیابی 360 درجه</w:t>
            </w:r>
          </w:p>
          <w:p w14:paraId="779F00DB" w14:textId="2413F3A4" w:rsidR="0037003B" w:rsidRPr="00DA46BF" w:rsidRDefault="004E7FB6" w:rsidP="00DA46BF">
            <w:pPr>
              <w:tabs>
                <w:tab w:val="left" w:pos="4590"/>
                <w:tab w:val="left" w:pos="6072"/>
              </w:tabs>
              <w:bidi/>
              <w:ind w:left="360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5973E3A4" wp14:editId="10264FB1">
                      <wp:simplePos x="0" y="0"/>
                      <wp:positionH relativeFrom="column">
                        <wp:posOffset>3445510</wp:posOffset>
                      </wp:positionH>
                      <wp:positionV relativeFrom="paragraph">
                        <wp:posOffset>5715</wp:posOffset>
                      </wp:positionV>
                      <wp:extent cx="180975" cy="171450"/>
                      <wp:effectExtent l="0" t="0" r="28575" b="19050"/>
                      <wp:wrapNone/>
                      <wp:docPr id="42" name="Rounded 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AA0CEC3" id="Rounded Rectangle 42" o:spid="_x0000_s1026" style="position:absolute;margin-left:271.3pt;margin-top:.45pt;width:14.25pt;height:13.5pt;z-index:251709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" fillcolor="window" strokecolor="windowText" strokeweight=".5pt"/>
                  </w:pict>
                </mc:Fallback>
              </mc:AlternateContent>
            </w:r>
            <w:r w:rsidR="0037003B" w:rsidRPr="00DA46BF">
              <w:rPr>
                <w:rFonts w:asciiTheme="minorHAnsi" w:hAnsiTheme="minorHAnsi" w:cstheme="minorHAnsi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187ACCBD" wp14:editId="28CBE8E2">
                      <wp:simplePos x="0" y="0"/>
                      <wp:positionH relativeFrom="column">
                        <wp:posOffset>4350385</wp:posOffset>
                      </wp:positionH>
                      <wp:positionV relativeFrom="paragraph">
                        <wp:posOffset>5715</wp:posOffset>
                      </wp:positionV>
                      <wp:extent cx="180975" cy="171450"/>
                      <wp:effectExtent l="0" t="0" r="28575" b="19050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469EA90" id="Rounded Rectangle 41" o:spid="_x0000_s1026" style="position:absolute;margin-left:342.55pt;margin-top:.45pt;width:14.25pt;height:13.5pt;z-index:25170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" fillcolor="window" strokecolor="windowText" strokeweight=".5pt"/>
                  </w:pict>
                </mc:Fallback>
              </mc:AlternateContent>
            </w:r>
            <w:r w:rsidR="0037003B" w:rsidRPr="00DA46BF">
              <w:rPr>
                <w:rFonts w:asciiTheme="minorHAnsi" w:hAnsiTheme="minorHAnsi" w:cstheme="minorHAnsi"/>
              </w:rPr>
              <w:t xml:space="preserve">         </w:t>
            </w:r>
            <w:r w:rsidR="0037003B" w:rsidRPr="00DA46BF">
              <w:rPr>
                <w:rFonts w:asciiTheme="minorHAnsi" w:hAnsiTheme="minorHAnsi" w:cstheme="minorHAnsi"/>
                <w:rtl/>
              </w:rPr>
              <w:t xml:space="preserve"> </w:t>
            </w:r>
            <w:r w:rsidR="0037003B" w:rsidRPr="00DA46BF">
              <w:rPr>
                <w:rFonts w:asciiTheme="minorHAnsi" w:hAnsiTheme="minorHAnsi" w:cstheme="minorHAnsi"/>
              </w:rPr>
              <w:t>Mini-Cex</w:t>
            </w:r>
            <w:r w:rsidR="0037003B" w:rsidRPr="00DA46BF">
              <w:rPr>
                <w:rFonts w:asciiTheme="minorHAnsi" w:hAnsiTheme="minorHAnsi" w:cstheme="minorHAnsi"/>
                <w:rtl/>
              </w:rPr>
              <w:t xml:space="preserve">             </w:t>
            </w:r>
            <w:r w:rsidR="0037003B" w:rsidRPr="00DA46BF">
              <w:rPr>
                <w:rFonts w:asciiTheme="minorHAnsi" w:hAnsiTheme="minorHAnsi" w:cstheme="minorHAnsi"/>
              </w:rPr>
              <w:t xml:space="preserve">        DOPS </w:t>
            </w:r>
          </w:p>
        </w:tc>
      </w:tr>
    </w:tbl>
    <w:p w14:paraId="1534CA03" w14:textId="77777777" w:rsidR="006F42B6" w:rsidRDefault="006F42B6" w:rsidP="006F42B6">
      <w:pPr>
        <w:bidi/>
        <w:rPr>
          <w:rFonts w:asciiTheme="minorHAnsi" w:hAnsiTheme="minorHAnsi" w:cstheme="minorHAnsi"/>
          <w:b/>
          <w:bCs/>
          <w:rtl/>
          <w:lang w:bidi="ar-SA"/>
        </w:rPr>
      </w:pPr>
    </w:p>
    <w:p w14:paraId="663ED986" w14:textId="6BB18B2A" w:rsidR="003D5F58" w:rsidRPr="00DA46BF" w:rsidRDefault="003D5F58" w:rsidP="006F42B6">
      <w:pPr>
        <w:bidi/>
        <w:rPr>
          <w:rFonts w:asciiTheme="minorHAnsi" w:hAnsiTheme="minorHAnsi" w:cstheme="minorHAnsi"/>
          <w:rtl/>
          <w:lang w:bidi="ar-SA"/>
        </w:rPr>
      </w:pPr>
      <w:r w:rsidRPr="00DA46BF">
        <w:rPr>
          <w:rFonts w:asciiTheme="minorHAnsi" w:hAnsiTheme="minorHAnsi" w:cstheme="minorHAnsi"/>
          <w:b/>
          <w:bCs/>
          <w:rtl/>
          <w:lang w:bidi="ar-SA"/>
        </w:rPr>
        <w:t>وظايف فراگیر</w:t>
      </w:r>
      <w:r w:rsidRPr="00DA46BF">
        <w:rPr>
          <w:rFonts w:asciiTheme="minorHAnsi" w:hAnsiTheme="minorHAnsi" w:cstheme="minorHAnsi"/>
          <w:b/>
          <w:bCs/>
          <w:lang w:bidi="ar-SA"/>
        </w:rPr>
        <w:t xml:space="preserve"> </w:t>
      </w:r>
    </w:p>
    <w:p w14:paraId="34895FCB" w14:textId="77777777" w:rsidR="00B07169" w:rsidRPr="00DA46BF" w:rsidRDefault="00B07169" w:rsidP="00DA46BF">
      <w:pPr>
        <w:numPr>
          <w:ilvl w:val="0"/>
          <w:numId w:val="34"/>
        </w:numPr>
        <w:bidi/>
        <w:rPr>
          <w:rFonts w:asciiTheme="minorHAnsi" w:hAnsiTheme="minorHAnsi" w:cstheme="minorHAnsi"/>
        </w:rPr>
      </w:pPr>
      <w:r w:rsidRPr="00DA46BF">
        <w:rPr>
          <w:rFonts w:asciiTheme="minorHAnsi" w:hAnsiTheme="minorHAnsi" w:cstheme="minorHAnsi"/>
          <w:rtl/>
        </w:rPr>
        <w:t>اخلاق  حرفه</w:t>
      </w:r>
      <w:r w:rsidRPr="00DA46BF">
        <w:rPr>
          <w:rFonts w:asciiTheme="minorHAnsi" w:hAnsiTheme="minorHAnsi" w:cstheme="minorHAnsi"/>
          <w:rtl/>
        </w:rPr>
        <w:softHyphen/>
        <w:t>ای توام با حفظ  شان افراد، ارتباط حرفه</w:t>
      </w:r>
      <w:r w:rsidRPr="00DA46BF">
        <w:rPr>
          <w:rFonts w:asciiTheme="minorHAnsi" w:hAnsiTheme="minorHAnsi" w:cstheme="minorHAnsi"/>
          <w:rtl/>
        </w:rPr>
        <w:softHyphen/>
        <w:t>ای، رعایت احترام و حدود فردی رعایت کند.</w:t>
      </w:r>
    </w:p>
    <w:p w14:paraId="152CCFEE" w14:textId="77777777" w:rsidR="00B07169" w:rsidRPr="00DA46BF" w:rsidRDefault="00B07169" w:rsidP="00DA46BF">
      <w:pPr>
        <w:numPr>
          <w:ilvl w:val="0"/>
          <w:numId w:val="34"/>
        </w:numPr>
        <w:bidi/>
        <w:rPr>
          <w:rFonts w:asciiTheme="minorHAnsi" w:hAnsiTheme="minorHAnsi" w:cstheme="minorHAnsi"/>
        </w:rPr>
      </w:pPr>
      <w:r w:rsidRPr="00DA46BF">
        <w:rPr>
          <w:rFonts w:asciiTheme="minorHAnsi" w:hAnsiTheme="minorHAnsi" w:cstheme="minorHAnsi"/>
          <w:rtl/>
        </w:rPr>
        <w:t xml:space="preserve">مسایل و معلومات پایه ای لازم در زمینه هدف کلی دوره را کسب کند. </w:t>
      </w:r>
    </w:p>
    <w:p w14:paraId="7331A77D" w14:textId="7F690639" w:rsidR="00B07169" w:rsidRPr="00DA46BF" w:rsidRDefault="00B07169" w:rsidP="00DA46BF">
      <w:pPr>
        <w:numPr>
          <w:ilvl w:val="0"/>
          <w:numId w:val="34"/>
        </w:numPr>
        <w:bidi/>
        <w:rPr>
          <w:rFonts w:asciiTheme="minorHAnsi" w:hAnsiTheme="minorHAnsi" w:cstheme="minorHAnsi"/>
        </w:rPr>
      </w:pPr>
      <w:r w:rsidRPr="00DA46BF">
        <w:rPr>
          <w:rFonts w:asciiTheme="minorHAnsi" w:hAnsiTheme="minorHAnsi" w:cstheme="minorHAnsi"/>
          <w:rtl/>
        </w:rPr>
        <w:t>انجام تکایف مبتنی بر  علم و شواهد روز استانداردهای پروسه های بالینی و ارائه تکالیف مد نظر در تاریخ مقرر تعیین شده.</w:t>
      </w:r>
    </w:p>
    <w:p w14:paraId="52F351EE" w14:textId="35E5BE23" w:rsidR="00B07169" w:rsidRPr="00DA46BF" w:rsidRDefault="00B07169" w:rsidP="00DA46BF">
      <w:pPr>
        <w:numPr>
          <w:ilvl w:val="0"/>
          <w:numId w:val="34"/>
        </w:numPr>
        <w:bidi/>
        <w:rPr>
          <w:rFonts w:asciiTheme="minorHAnsi" w:hAnsiTheme="minorHAnsi" w:cstheme="minorHAnsi"/>
        </w:rPr>
      </w:pPr>
      <w:r w:rsidRPr="00DA46BF">
        <w:rPr>
          <w:rFonts w:asciiTheme="minorHAnsi" w:hAnsiTheme="minorHAnsi" w:cstheme="minorHAnsi"/>
          <w:rtl/>
        </w:rPr>
        <w:t>حضور منظم و مداوم در کلاس</w:t>
      </w:r>
      <w:r w:rsidRPr="00DA46BF">
        <w:rPr>
          <w:rFonts w:asciiTheme="minorHAnsi" w:hAnsiTheme="minorHAnsi" w:cstheme="minorHAnsi"/>
          <w:rtl/>
        </w:rPr>
        <w:softHyphen/>
        <w:t>های(غیبت مطابق  قوانین آموزشی در نظر گرفته خواهد شد ).</w:t>
      </w:r>
    </w:p>
    <w:p w14:paraId="5B9B0A79" w14:textId="5A57E287" w:rsidR="00B07169" w:rsidRPr="00DA46BF" w:rsidRDefault="00B07169" w:rsidP="00DA46BF">
      <w:pPr>
        <w:numPr>
          <w:ilvl w:val="0"/>
          <w:numId w:val="34"/>
        </w:numPr>
        <w:bidi/>
        <w:rPr>
          <w:rFonts w:asciiTheme="minorHAnsi" w:hAnsiTheme="minorHAnsi" w:cstheme="minorHAnsi"/>
          <w:b/>
          <w:bCs/>
        </w:rPr>
      </w:pPr>
      <w:r w:rsidRPr="00DA46BF">
        <w:rPr>
          <w:rFonts w:asciiTheme="minorHAnsi" w:hAnsiTheme="minorHAnsi" w:cstheme="minorHAnsi"/>
          <w:rtl/>
        </w:rPr>
        <w:t>روحیه کار تیمی و مشارکت با سایر اعضای گروه داشته باشد</w:t>
      </w:r>
      <w:r w:rsidRPr="00DA46BF">
        <w:rPr>
          <w:rFonts w:asciiTheme="minorHAnsi" w:hAnsiTheme="minorHAnsi" w:cstheme="minorHAnsi"/>
          <w:b/>
          <w:bCs/>
          <w:rtl/>
        </w:rPr>
        <w:t xml:space="preserve">. </w:t>
      </w:r>
      <w:r w:rsidRPr="00DA46BF">
        <w:rPr>
          <w:rFonts w:asciiTheme="minorHAnsi" w:hAnsiTheme="minorHAnsi" w:cstheme="minorHAnsi"/>
          <w:rtl/>
        </w:rPr>
        <w:t>به سوالات با اشتیاق پاسخ گفته و با فعالیت های داوط</w:t>
      </w:r>
      <w:r w:rsidR="00F0671E" w:rsidRPr="00DA46BF">
        <w:rPr>
          <w:rFonts w:asciiTheme="minorHAnsi" w:hAnsiTheme="minorHAnsi" w:cstheme="minorHAnsi"/>
          <w:rtl/>
        </w:rPr>
        <w:t>ل</w:t>
      </w:r>
      <w:r w:rsidRPr="00DA46BF">
        <w:rPr>
          <w:rFonts w:asciiTheme="minorHAnsi" w:hAnsiTheme="minorHAnsi" w:cstheme="minorHAnsi"/>
          <w:rtl/>
        </w:rPr>
        <w:t xml:space="preserve">بانه در تعامل گروهی مشارکت فعال را نمایش دهد. </w:t>
      </w:r>
    </w:p>
    <w:p w14:paraId="45E9EE9F" w14:textId="77777777" w:rsidR="00227AD4" w:rsidRPr="00DA46BF" w:rsidRDefault="00227AD4" w:rsidP="00DA46BF">
      <w:pPr>
        <w:bidi/>
        <w:ind w:left="720"/>
        <w:rPr>
          <w:rFonts w:asciiTheme="minorHAnsi" w:hAnsiTheme="minorHAnsi" w:cstheme="minorHAnsi"/>
          <w:b/>
          <w:bCs/>
        </w:rPr>
      </w:pPr>
    </w:p>
    <w:p w14:paraId="02ABAEC7" w14:textId="75B81E76" w:rsidR="003D5F58" w:rsidRPr="00DA46BF" w:rsidRDefault="003D5F58" w:rsidP="00DA46BF">
      <w:pPr>
        <w:bidi/>
        <w:rPr>
          <w:rFonts w:asciiTheme="minorHAnsi" w:hAnsiTheme="minorHAnsi" w:cstheme="minorHAnsi"/>
          <w:b/>
          <w:bCs/>
          <w:rtl/>
          <w:lang w:bidi="ar-SA"/>
        </w:rPr>
      </w:pPr>
      <w:r w:rsidRPr="00DA46BF">
        <w:rPr>
          <w:rFonts w:asciiTheme="minorHAnsi" w:hAnsiTheme="minorHAnsi" w:cstheme="minorHAnsi"/>
          <w:b/>
          <w:bCs/>
          <w:rtl/>
          <w:lang w:bidi="ar-SA"/>
        </w:rPr>
        <w:t>تکالیف فراگیر</w:t>
      </w:r>
      <w:r w:rsidR="006E01E2" w:rsidRPr="00DA46BF">
        <w:rPr>
          <w:rFonts w:asciiTheme="minorHAnsi" w:hAnsiTheme="minorHAnsi" w:cstheme="minorHAnsi"/>
          <w:b/>
          <w:bCs/>
          <w:rtl/>
          <w:lang w:bidi="ar-SA"/>
        </w:rPr>
        <w:t>:</w:t>
      </w:r>
    </w:p>
    <w:p w14:paraId="337588EF" w14:textId="5FFD412C" w:rsidR="00167481" w:rsidRPr="00DA46BF" w:rsidRDefault="00551E6C" w:rsidP="00DA46BF">
      <w:pPr>
        <w:bidi/>
        <w:ind w:left="597"/>
        <w:rPr>
          <w:rFonts w:asciiTheme="minorHAnsi" w:hAnsiTheme="minorHAnsi" w:cstheme="minorHAnsi"/>
          <w:rtl/>
        </w:rPr>
      </w:pPr>
      <w:r w:rsidRPr="00DA46BF">
        <w:rPr>
          <w:rFonts w:asciiTheme="minorHAnsi" w:hAnsiTheme="minorHAnsi" w:cstheme="minorHAnsi"/>
          <w:rtl/>
        </w:rPr>
        <w:t>تکالیف کلاسی :</w:t>
      </w:r>
      <w:r w:rsidR="00C93B1B" w:rsidRPr="00DA46BF">
        <w:rPr>
          <w:rFonts w:asciiTheme="minorHAnsi" w:hAnsiTheme="minorHAnsi" w:cstheme="minorHAnsi"/>
          <w:rtl/>
        </w:rPr>
        <w:t xml:space="preserve"> </w:t>
      </w:r>
      <w:r w:rsidRPr="00DA46BF">
        <w:rPr>
          <w:rFonts w:asciiTheme="minorHAnsi" w:hAnsiTheme="minorHAnsi" w:cstheme="minorHAnsi"/>
          <w:rtl/>
        </w:rPr>
        <w:t>5</w:t>
      </w:r>
      <w:r w:rsidR="009C1E13" w:rsidRPr="00DA46BF">
        <w:rPr>
          <w:rFonts w:asciiTheme="minorHAnsi" w:hAnsiTheme="minorHAnsi" w:cstheme="minorHAnsi"/>
          <w:rtl/>
        </w:rPr>
        <w:t xml:space="preserve"> </w:t>
      </w:r>
      <w:r w:rsidR="00792959" w:rsidRPr="00DA46BF">
        <w:rPr>
          <w:rFonts w:asciiTheme="minorHAnsi" w:hAnsiTheme="minorHAnsi" w:cstheme="minorHAnsi"/>
          <w:rtl/>
        </w:rPr>
        <w:t xml:space="preserve"> نمره </w:t>
      </w:r>
    </w:p>
    <w:p w14:paraId="74B197BB" w14:textId="466FE0AD" w:rsidR="00B07169" w:rsidRPr="00DA46BF" w:rsidRDefault="009C1E13" w:rsidP="00DA46BF">
      <w:pPr>
        <w:bidi/>
        <w:ind w:left="597"/>
        <w:rPr>
          <w:rFonts w:asciiTheme="minorHAnsi" w:hAnsiTheme="minorHAnsi" w:cstheme="minorHAnsi"/>
        </w:rPr>
      </w:pPr>
      <w:r w:rsidRPr="00DA46BF">
        <w:rPr>
          <w:rFonts w:asciiTheme="minorHAnsi" w:hAnsiTheme="minorHAnsi" w:cstheme="minorHAnsi"/>
          <w:rtl/>
        </w:rPr>
        <w:t xml:space="preserve"> آزمون </w:t>
      </w:r>
      <w:r w:rsidR="00F0671E" w:rsidRPr="00DA46BF">
        <w:rPr>
          <w:rFonts w:asciiTheme="minorHAnsi" w:hAnsiTheme="minorHAnsi" w:cstheme="minorHAnsi"/>
          <w:rtl/>
        </w:rPr>
        <w:t>میان ترم</w:t>
      </w:r>
      <w:r w:rsidRPr="00DA46BF">
        <w:rPr>
          <w:rFonts w:asciiTheme="minorHAnsi" w:hAnsiTheme="minorHAnsi" w:cstheme="minorHAnsi"/>
          <w:rtl/>
        </w:rPr>
        <w:t xml:space="preserve"> </w:t>
      </w:r>
      <w:r w:rsidR="00B07169" w:rsidRPr="00DA46BF">
        <w:rPr>
          <w:rFonts w:asciiTheme="minorHAnsi" w:hAnsiTheme="minorHAnsi" w:cstheme="minorHAnsi"/>
          <w:rtl/>
        </w:rPr>
        <w:t xml:space="preserve"> </w:t>
      </w:r>
      <w:r w:rsidRPr="00DA46BF">
        <w:rPr>
          <w:rFonts w:asciiTheme="minorHAnsi" w:hAnsiTheme="minorHAnsi" w:cstheme="minorHAnsi"/>
          <w:rtl/>
        </w:rPr>
        <w:t xml:space="preserve"> </w:t>
      </w:r>
      <w:r w:rsidR="00F0671E" w:rsidRPr="00DA46BF">
        <w:rPr>
          <w:rFonts w:asciiTheme="minorHAnsi" w:hAnsiTheme="minorHAnsi" w:cstheme="minorHAnsi"/>
          <w:rtl/>
        </w:rPr>
        <w:t xml:space="preserve">7 نمره </w:t>
      </w:r>
    </w:p>
    <w:p w14:paraId="30EE6122" w14:textId="70DBFC02" w:rsidR="00792959" w:rsidRPr="00DA46BF" w:rsidRDefault="00B07169" w:rsidP="00DA46BF">
      <w:pPr>
        <w:bidi/>
        <w:ind w:left="597"/>
        <w:rPr>
          <w:rFonts w:asciiTheme="minorHAnsi" w:hAnsiTheme="minorHAnsi" w:cstheme="minorHAnsi"/>
        </w:rPr>
      </w:pPr>
      <w:r w:rsidRPr="00DA46BF">
        <w:rPr>
          <w:rFonts w:asciiTheme="minorHAnsi" w:hAnsiTheme="minorHAnsi" w:cstheme="minorHAnsi"/>
          <w:rtl/>
        </w:rPr>
        <w:t>شرکت در آزمون</w:t>
      </w:r>
      <w:r w:rsidRPr="00DA46BF">
        <w:rPr>
          <w:rFonts w:asciiTheme="minorHAnsi" w:hAnsiTheme="minorHAnsi" w:cstheme="minorHAnsi"/>
          <w:rtl/>
        </w:rPr>
        <w:softHyphen/>
        <w:t>های پایانی</w:t>
      </w:r>
      <w:r w:rsidR="00F0671E" w:rsidRPr="00DA46BF">
        <w:rPr>
          <w:rFonts w:asciiTheme="minorHAnsi" w:hAnsiTheme="minorHAnsi" w:cstheme="minorHAnsi"/>
          <w:rtl/>
        </w:rPr>
        <w:t xml:space="preserve"> 7</w:t>
      </w:r>
      <w:r w:rsidR="00792959" w:rsidRPr="00DA46BF">
        <w:rPr>
          <w:rFonts w:asciiTheme="minorHAnsi" w:hAnsiTheme="minorHAnsi" w:cstheme="minorHAnsi"/>
          <w:rtl/>
        </w:rPr>
        <w:t xml:space="preserve"> نمره </w:t>
      </w:r>
      <w:r w:rsidR="00610A8D" w:rsidRPr="00DA46BF">
        <w:rPr>
          <w:rFonts w:asciiTheme="minorHAnsi" w:hAnsiTheme="minorHAnsi" w:cstheme="minorHAnsi"/>
          <w:rtl/>
        </w:rPr>
        <w:t xml:space="preserve">: </w:t>
      </w:r>
    </w:p>
    <w:p w14:paraId="6EB4290D" w14:textId="4CE8CBC1" w:rsidR="00B07169" w:rsidRPr="00DA46BF" w:rsidRDefault="00792959" w:rsidP="00DA46BF">
      <w:pPr>
        <w:bidi/>
        <w:ind w:left="597"/>
        <w:rPr>
          <w:rFonts w:asciiTheme="minorHAnsi" w:hAnsiTheme="minorHAnsi" w:cstheme="minorHAnsi"/>
          <w:rtl/>
        </w:rPr>
      </w:pPr>
      <w:r w:rsidRPr="00DA46BF">
        <w:rPr>
          <w:rFonts w:asciiTheme="minorHAnsi" w:hAnsiTheme="minorHAnsi" w:cstheme="minorHAnsi"/>
          <w:rtl/>
          <w:lang w:bidi="ar-SA"/>
        </w:rPr>
        <w:t xml:space="preserve">حضور و مشارکت فعال  و </w:t>
      </w:r>
      <w:r w:rsidR="00C93B1B" w:rsidRPr="00DA46BF">
        <w:rPr>
          <w:rFonts w:asciiTheme="minorHAnsi" w:hAnsiTheme="minorHAnsi" w:cstheme="minorHAnsi"/>
          <w:rtl/>
        </w:rPr>
        <w:t xml:space="preserve">شرکت در نظرسنجی پایان دوره </w:t>
      </w:r>
      <w:r w:rsidR="009C1E13" w:rsidRPr="00DA46BF">
        <w:rPr>
          <w:rFonts w:asciiTheme="minorHAnsi" w:hAnsiTheme="minorHAnsi" w:cstheme="minorHAnsi"/>
          <w:rtl/>
        </w:rPr>
        <w:t xml:space="preserve">1 نمره </w:t>
      </w:r>
    </w:p>
    <w:p w14:paraId="16C4DD86" w14:textId="485AC3CE" w:rsidR="009C1E13" w:rsidRPr="00DA46BF" w:rsidRDefault="00551E6C" w:rsidP="00DA46BF">
      <w:pPr>
        <w:bidi/>
        <w:ind w:left="597"/>
        <w:rPr>
          <w:rFonts w:asciiTheme="minorHAnsi" w:hAnsiTheme="minorHAnsi" w:cstheme="minorHAnsi"/>
          <w:rtl/>
        </w:rPr>
      </w:pPr>
      <w:r w:rsidRPr="00DA46BF">
        <w:rPr>
          <w:rFonts w:asciiTheme="minorHAnsi" w:hAnsiTheme="minorHAnsi" w:cstheme="minorHAnsi"/>
          <w:rtl/>
        </w:rPr>
        <w:t>فعالیت های خاتقانه 2 نمره  تشویقی</w:t>
      </w:r>
    </w:p>
    <w:p w14:paraId="16C2C43A" w14:textId="318B21C9" w:rsidR="00C93B1B" w:rsidRPr="00DA46BF" w:rsidRDefault="00C93B1B" w:rsidP="009B3BDE">
      <w:pPr>
        <w:bidi/>
        <w:rPr>
          <w:rFonts w:asciiTheme="minorHAnsi" w:eastAsiaTheme="minorHAnsi" w:hAnsiTheme="minorHAnsi" w:cstheme="minorHAnsi"/>
          <w:sz w:val="20"/>
          <w:szCs w:val="20"/>
          <w:rtl/>
        </w:rPr>
      </w:pPr>
    </w:p>
    <w:p w14:paraId="6F0C0155" w14:textId="5E561941" w:rsidR="003D5F58" w:rsidRPr="00DA46BF" w:rsidRDefault="003D5F58" w:rsidP="00DA46BF">
      <w:pPr>
        <w:pStyle w:val="ListParagraph"/>
        <w:numPr>
          <w:ilvl w:val="0"/>
          <w:numId w:val="23"/>
        </w:numPr>
        <w:bidi/>
        <w:rPr>
          <w:rFonts w:asciiTheme="minorHAnsi" w:hAnsiTheme="minorHAnsi" w:cstheme="minorHAnsi"/>
          <w:rtl/>
          <w:lang w:bidi="ar-SA"/>
        </w:rPr>
      </w:pPr>
      <w:r w:rsidRPr="00DA46BF">
        <w:rPr>
          <w:rFonts w:asciiTheme="minorHAnsi" w:hAnsiTheme="minorHAnsi" w:cstheme="minorHAnsi"/>
          <w:b/>
          <w:bCs/>
          <w:rtl/>
        </w:rPr>
        <w:t>شیوه نمره دهی فعالیت های مورد انتظار</w:t>
      </w:r>
      <w:r w:rsidRPr="00DA46BF">
        <w:rPr>
          <w:rFonts w:asciiTheme="minorHAnsi" w:hAnsiTheme="minorHAnsi" w:cstheme="minorHAnsi"/>
          <w:b/>
          <w:bCs/>
          <w:lang w:bidi="ar-SA"/>
        </w:rPr>
        <w:t xml:space="preserve">: </w:t>
      </w:r>
      <w:r w:rsidRPr="00DA46BF">
        <w:rPr>
          <w:rFonts w:asciiTheme="minorHAnsi" w:hAnsiTheme="minorHAnsi" w:cstheme="minorHAnsi"/>
          <w:b/>
          <w:bCs/>
          <w:rtl/>
          <w:lang w:bidi="ar-SA"/>
        </w:rPr>
        <w:t xml:space="preserve"> </w:t>
      </w:r>
    </w:p>
    <w:p w14:paraId="635EA241" w14:textId="1F3DA33B" w:rsidR="009D3391" w:rsidRPr="00DA46BF" w:rsidRDefault="003D5F58" w:rsidP="00DA46BF">
      <w:pPr>
        <w:bidi/>
        <w:rPr>
          <w:rFonts w:asciiTheme="minorHAnsi" w:hAnsiTheme="minorHAnsi" w:cstheme="minorHAnsi"/>
          <w:sz w:val="22"/>
          <w:szCs w:val="22"/>
          <w:rtl/>
        </w:rPr>
      </w:pPr>
      <w:r w:rsidRPr="00DA46BF">
        <w:rPr>
          <w:rFonts w:asciiTheme="minorHAnsi" w:hAnsiTheme="minorHAnsi" w:cstheme="minorHAnsi"/>
          <w:sz w:val="22"/>
          <w:szCs w:val="22"/>
          <w:rtl/>
        </w:rPr>
        <w:t>نمره دهی  بر اساس روش ارزیابی</w:t>
      </w:r>
      <w:r w:rsidR="006E01E2" w:rsidRPr="00DA46BF">
        <w:rPr>
          <w:rFonts w:asciiTheme="minorHAnsi" w:hAnsiTheme="minorHAnsi" w:cstheme="minorHAnsi"/>
          <w:sz w:val="22"/>
          <w:szCs w:val="22"/>
          <w:rtl/>
        </w:rPr>
        <w:t>،</w:t>
      </w:r>
      <w:r w:rsidRPr="00DA46BF">
        <w:rPr>
          <w:rFonts w:asciiTheme="minorHAnsi" w:hAnsiTheme="minorHAnsi" w:cstheme="minorHAnsi"/>
          <w:sz w:val="22"/>
          <w:szCs w:val="22"/>
          <w:rtl/>
        </w:rPr>
        <w:t xml:space="preserve"> وظایف</w:t>
      </w:r>
      <w:r w:rsidR="006E01E2" w:rsidRPr="00DA46BF">
        <w:rPr>
          <w:rFonts w:asciiTheme="minorHAnsi" w:hAnsiTheme="minorHAnsi" w:cstheme="minorHAnsi"/>
          <w:sz w:val="22"/>
          <w:szCs w:val="22"/>
        </w:rPr>
        <w:t xml:space="preserve"> </w:t>
      </w:r>
      <w:r w:rsidR="006E01E2" w:rsidRPr="00DA46BF">
        <w:rPr>
          <w:rFonts w:asciiTheme="minorHAnsi" w:hAnsiTheme="minorHAnsi" w:cstheme="minorHAnsi"/>
          <w:sz w:val="22"/>
          <w:szCs w:val="22"/>
          <w:rtl/>
        </w:rPr>
        <w:t xml:space="preserve"> و تکالیف </w:t>
      </w:r>
      <w:r w:rsidRPr="00DA46BF">
        <w:rPr>
          <w:rFonts w:asciiTheme="minorHAnsi" w:hAnsiTheme="minorHAnsi" w:cstheme="minorHAnsi"/>
          <w:sz w:val="22"/>
          <w:szCs w:val="22"/>
          <w:rtl/>
        </w:rPr>
        <w:t xml:space="preserve"> فراگیر  تنظیم می گردد</w:t>
      </w:r>
      <w:r w:rsidRPr="00DA46BF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LightGrid-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28"/>
        <w:gridCol w:w="3757"/>
        <w:gridCol w:w="1440"/>
      </w:tblGrid>
      <w:tr w:rsidR="003D5F58" w:rsidRPr="00DA46BF" w14:paraId="2713B28B" w14:textId="77777777" w:rsidTr="006E01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</w:tcPr>
          <w:p w14:paraId="121A23F2" w14:textId="77777777" w:rsidR="003D5F58" w:rsidRPr="00DA46BF" w:rsidRDefault="003D5F58" w:rsidP="00DA46BF">
            <w:pPr>
              <w:bidi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rtl/>
                <w:lang w:bidi="ar-SA"/>
              </w:rPr>
              <w:t>ردیف</w:t>
            </w:r>
          </w:p>
        </w:tc>
        <w:tc>
          <w:tcPr>
            <w:tcW w:w="3757" w:type="dxa"/>
          </w:tcPr>
          <w:p w14:paraId="0FE1C7A5" w14:textId="77777777" w:rsidR="003D5F58" w:rsidRPr="00DA46BF" w:rsidRDefault="003D5F58" w:rsidP="00DA46BF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rtl/>
                <w:lang w:bidi="ar-SA"/>
              </w:rPr>
              <w:t>موارد نمره دهی</w:t>
            </w:r>
          </w:p>
        </w:tc>
        <w:tc>
          <w:tcPr>
            <w:tcW w:w="1440" w:type="dxa"/>
          </w:tcPr>
          <w:p w14:paraId="63B4B86A" w14:textId="77777777" w:rsidR="003D5F58" w:rsidRPr="00DA46BF" w:rsidRDefault="003D5F58" w:rsidP="00DA46BF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rtl/>
                <w:lang w:bidi="ar-SA"/>
              </w:rPr>
              <w:t>درصد نمره</w:t>
            </w:r>
          </w:p>
        </w:tc>
      </w:tr>
      <w:tr w:rsidR="003D5F58" w:rsidRPr="00DA46BF" w14:paraId="66D34423" w14:textId="77777777" w:rsidTr="006E0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</w:tcPr>
          <w:p w14:paraId="39B557E3" w14:textId="77777777" w:rsidR="003D5F58" w:rsidRPr="00DA46BF" w:rsidRDefault="003D5F58" w:rsidP="00DA46BF">
            <w:pPr>
              <w:bidi/>
              <w:rPr>
                <w:rFonts w:asciiTheme="minorHAnsi" w:hAnsiTheme="minorHAnsi" w:cstheme="minorHAnsi"/>
                <w:b w:val="0"/>
                <w:bCs w:val="0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 w:val="0"/>
                <w:bCs w:val="0"/>
                <w:rtl/>
                <w:lang w:bidi="ar-SA"/>
              </w:rPr>
              <w:t>1</w:t>
            </w:r>
          </w:p>
        </w:tc>
        <w:tc>
          <w:tcPr>
            <w:tcW w:w="3757" w:type="dxa"/>
          </w:tcPr>
          <w:p w14:paraId="7CF96DB0" w14:textId="324F661D" w:rsidR="003D5F58" w:rsidRPr="00DA46BF" w:rsidRDefault="00736EA5" w:rsidP="00DA46B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حضور و مشارکت فعال </w:t>
            </w:r>
            <w:r w:rsidR="009D3391" w:rsidRPr="00DA46BF">
              <w:rPr>
                <w:rFonts w:asciiTheme="minorHAnsi" w:eastAsia="Calibri" w:hAnsiTheme="minorHAnsi" w:cstheme="minorHAnsi"/>
                <w:rtl/>
                <w:lang w:bidi="ar-SA"/>
              </w:rPr>
              <w:t>درکلاس</w:t>
            </w:r>
            <w:r w:rsidR="009D3391" w:rsidRPr="00DA46BF">
              <w:rPr>
                <w:rFonts w:asciiTheme="minorHAnsi" w:eastAsia="Calibri" w:hAnsiTheme="minorHAnsi" w:cstheme="minorHAnsi"/>
                <w:lang w:bidi="ar-SA"/>
              </w:rPr>
              <w:t xml:space="preserve"> </w:t>
            </w:r>
            <w:r w:rsidR="009D3391" w:rsidRPr="00DA46BF">
              <w:rPr>
                <w:rFonts w:asciiTheme="minorHAnsi" w:eastAsia="Calibri" w:hAnsiTheme="minorHAnsi" w:cstheme="minorHAnsi"/>
                <w:rtl/>
                <w:lang w:bidi="ar-SA"/>
              </w:rPr>
              <w:t>درس</w:t>
            </w:r>
            <w:r w:rsidR="0056649D"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1</w:t>
            </w:r>
          </w:p>
        </w:tc>
        <w:tc>
          <w:tcPr>
            <w:tcW w:w="1440" w:type="dxa"/>
          </w:tcPr>
          <w:p w14:paraId="07F1EB0F" w14:textId="598A6A6C" w:rsidR="003D5F58" w:rsidRPr="00DA46BF" w:rsidRDefault="0056649D" w:rsidP="00DA46B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 xml:space="preserve">5 درصد </w:t>
            </w:r>
          </w:p>
        </w:tc>
      </w:tr>
      <w:tr w:rsidR="003D5F58" w:rsidRPr="00DA46BF" w14:paraId="4155C04B" w14:textId="77777777" w:rsidTr="006E01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</w:tcPr>
          <w:p w14:paraId="51E9DA91" w14:textId="77777777" w:rsidR="003D5F58" w:rsidRPr="00DA46BF" w:rsidRDefault="003D5F58" w:rsidP="00DA46BF">
            <w:pPr>
              <w:bidi/>
              <w:rPr>
                <w:rFonts w:asciiTheme="minorHAnsi" w:hAnsiTheme="minorHAnsi" w:cstheme="minorHAnsi"/>
                <w:b w:val="0"/>
                <w:bCs w:val="0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 w:val="0"/>
                <w:bCs w:val="0"/>
                <w:rtl/>
                <w:lang w:bidi="ar-SA"/>
              </w:rPr>
              <w:t>2</w:t>
            </w:r>
          </w:p>
        </w:tc>
        <w:tc>
          <w:tcPr>
            <w:tcW w:w="3757" w:type="dxa"/>
          </w:tcPr>
          <w:p w14:paraId="2706082A" w14:textId="77777777" w:rsidR="00551E6C" w:rsidRPr="00DA46BF" w:rsidRDefault="00551E6C" w:rsidP="009B3BDE">
            <w:pPr>
              <w:pStyle w:val="ListParagraph"/>
              <w:numPr>
                <w:ilvl w:val="0"/>
                <w:numId w:val="37"/>
              </w:numPr>
              <w:bidi/>
              <w:ind w:left="510" w:hanging="51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rtl/>
              </w:rPr>
            </w:pPr>
            <w:r w:rsidRPr="00DA46BF">
              <w:rPr>
                <w:rFonts w:asciiTheme="minorHAnsi" w:hAnsiTheme="minorHAnsi" w:cstheme="minorHAnsi"/>
                <w:rtl/>
              </w:rPr>
              <w:t>تکالیف کلاسی : 5  نمره</w:t>
            </w:r>
            <w:r w:rsidRPr="00DA46BF">
              <w:rPr>
                <w:rFonts w:asciiTheme="minorHAnsi" w:hAnsiTheme="minorHAnsi" w:cstheme="minorHAnsi"/>
              </w:rPr>
              <w:t xml:space="preserve"> </w:t>
            </w:r>
          </w:p>
          <w:p w14:paraId="2D73F45F" w14:textId="77777777" w:rsidR="00551E6C" w:rsidRPr="00DA46BF" w:rsidRDefault="00551E6C" w:rsidP="009B3BDE">
            <w:pPr>
              <w:pStyle w:val="ListParagraph"/>
              <w:numPr>
                <w:ilvl w:val="0"/>
                <w:numId w:val="37"/>
              </w:numPr>
              <w:bidi/>
              <w:ind w:left="510" w:hanging="51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rtl/>
              </w:rPr>
            </w:pPr>
            <w:r w:rsidRPr="00DA46BF">
              <w:rPr>
                <w:rFonts w:asciiTheme="minorHAnsi" w:hAnsiTheme="minorHAnsi" w:cstheme="minorHAnsi"/>
              </w:rPr>
              <w:t xml:space="preserve"> </w:t>
            </w:r>
            <w:r w:rsidRPr="00DA46BF">
              <w:rPr>
                <w:rFonts w:asciiTheme="minorHAnsi" w:hAnsiTheme="minorHAnsi" w:cstheme="minorHAnsi"/>
                <w:rtl/>
              </w:rPr>
              <w:t>آزمون میان ترم   7 نمره</w:t>
            </w:r>
            <w:r w:rsidRPr="00DA46BF">
              <w:rPr>
                <w:rFonts w:asciiTheme="minorHAnsi" w:hAnsiTheme="minorHAnsi" w:cstheme="minorHAnsi"/>
              </w:rPr>
              <w:t xml:space="preserve"> </w:t>
            </w:r>
          </w:p>
          <w:p w14:paraId="1372BD14" w14:textId="1AE8A22E" w:rsidR="00792959" w:rsidRPr="00DA46BF" w:rsidRDefault="00551E6C" w:rsidP="009B3BDE">
            <w:pPr>
              <w:pStyle w:val="ListParagraph"/>
              <w:numPr>
                <w:ilvl w:val="0"/>
                <w:numId w:val="37"/>
              </w:numPr>
              <w:bidi/>
              <w:ind w:left="510" w:hanging="51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rtl/>
              </w:rPr>
            </w:pPr>
            <w:r w:rsidRPr="00DA46BF">
              <w:rPr>
                <w:rFonts w:asciiTheme="minorHAnsi" w:hAnsiTheme="minorHAnsi" w:cstheme="minorHAnsi"/>
                <w:rtl/>
              </w:rPr>
              <w:t>فعالیت های خاتقانه 2 نمره  تشویقی</w:t>
            </w:r>
          </w:p>
        </w:tc>
        <w:tc>
          <w:tcPr>
            <w:tcW w:w="1440" w:type="dxa"/>
          </w:tcPr>
          <w:p w14:paraId="3BC2198B" w14:textId="78A40C5D" w:rsidR="0056649D" w:rsidRPr="00DA46BF" w:rsidRDefault="00551E6C" w:rsidP="00DA46BF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 xml:space="preserve">25 درصد </w:t>
            </w:r>
          </w:p>
          <w:p w14:paraId="762B2F73" w14:textId="795DD471" w:rsidR="009560B2" w:rsidRPr="00DA46BF" w:rsidRDefault="00BD1FEB" w:rsidP="00DA46BF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35</w:t>
            </w:r>
            <w:r w:rsidR="0056649D"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 xml:space="preserve"> درصد</w:t>
            </w:r>
          </w:p>
          <w:p w14:paraId="33CC57EC" w14:textId="2785D2D8" w:rsidR="009560B2" w:rsidRPr="00DA46BF" w:rsidRDefault="009560B2" w:rsidP="00DA46BF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BA0A8E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10 درصد</w:t>
            </w:r>
            <w:r w:rsidR="009B3BDE">
              <w:rPr>
                <w:rFonts w:asciiTheme="minorHAnsi" w:hAnsiTheme="minorHAnsi" w:cstheme="minorHAnsi" w:hint="cs"/>
                <w:b/>
                <w:bCs/>
                <w:rtl/>
                <w:lang w:bidi="ar-SA"/>
              </w:rPr>
              <w:t xml:space="preserve"> </w:t>
            </w:r>
          </w:p>
        </w:tc>
      </w:tr>
      <w:tr w:rsidR="003D5F58" w:rsidRPr="00DA46BF" w14:paraId="11B117AE" w14:textId="77777777" w:rsidTr="006E0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</w:tcPr>
          <w:p w14:paraId="11BEC2A2" w14:textId="77777777" w:rsidR="003D5F58" w:rsidRPr="00DA46BF" w:rsidRDefault="003D5F58" w:rsidP="00DA46BF">
            <w:pPr>
              <w:bidi/>
              <w:rPr>
                <w:rFonts w:asciiTheme="minorHAnsi" w:hAnsiTheme="minorHAnsi" w:cstheme="minorHAnsi"/>
                <w:b w:val="0"/>
                <w:bCs w:val="0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 w:val="0"/>
                <w:bCs w:val="0"/>
                <w:rtl/>
                <w:lang w:bidi="ar-SA"/>
              </w:rPr>
              <w:t>3</w:t>
            </w:r>
          </w:p>
        </w:tc>
        <w:tc>
          <w:tcPr>
            <w:tcW w:w="3757" w:type="dxa"/>
          </w:tcPr>
          <w:p w14:paraId="5E3D7BF8" w14:textId="5983DC0B" w:rsidR="003D5F58" w:rsidRPr="00DA46BF" w:rsidRDefault="00736EA5" w:rsidP="00DA46B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rtl/>
                <w:lang w:bidi="ar-SA"/>
              </w:rPr>
              <w:t xml:space="preserve"> آزمون پایانترم </w:t>
            </w:r>
            <w:r w:rsidR="00551E6C" w:rsidRPr="00DA46BF">
              <w:rPr>
                <w:rFonts w:asciiTheme="minorHAnsi" w:hAnsiTheme="minorHAnsi" w:cstheme="minorHAnsi"/>
                <w:rtl/>
                <w:lang w:bidi="ar-SA"/>
              </w:rPr>
              <w:t xml:space="preserve">یکشنبه </w:t>
            </w:r>
            <w:r w:rsidR="007613A2" w:rsidRPr="00DA46BF">
              <w:rPr>
                <w:rFonts w:asciiTheme="minorHAnsi" w:hAnsiTheme="minorHAnsi" w:cstheme="minorHAnsi"/>
                <w:rtl/>
                <w:lang w:bidi="ar-SA"/>
              </w:rPr>
              <w:t xml:space="preserve"> </w:t>
            </w:r>
            <w:r w:rsidR="00551E6C" w:rsidRPr="00DA46BF">
              <w:rPr>
                <w:rFonts w:asciiTheme="minorHAnsi" w:hAnsiTheme="minorHAnsi" w:cstheme="minorHAnsi"/>
                <w:rtl/>
                <w:lang w:bidi="ar-SA"/>
              </w:rPr>
              <w:t>(</w:t>
            </w:r>
            <w:r w:rsidR="00BD1FEB"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7 نمره</w:t>
            </w:r>
            <w:r w:rsidR="00551E6C"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)</w:t>
            </w:r>
          </w:p>
        </w:tc>
        <w:tc>
          <w:tcPr>
            <w:tcW w:w="1440" w:type="dxa"/>
          </w:tcPr>
          <w:p w14:paraId="77C9BEFE" w14:textId="3C7E5D62" w:rsidR="003D5F58" w:rsidRPr="00DA46BF" w:rsidRDefault="00BD1FEB" w:rsidP="00DA46B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rtl/>
                <w:lang w:bidi="ar-SA"/>
              </w:rPr>
            </w:pPr>
            <w:r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>35</w:t>
            </w:r>
            <w:r w:rsidR="0056649D" w:rsidRPr="00DA46BF">
              <w:rPr>
                <w:rFonts w:asciiTheme="minorHAnsi" w:hAnsiTheme="minorHAnsi" w:cstheme="minorHAnsi"/>
                <w:b/>
                <w:bCs/>
                <w:rtl/>
                <w:lang w:bidi="ar-SA"/>
              </w:rPr>
              <w:t xml:space="preserve"> درصد </w:t>
            </w:r>
          </w:p>
        </w:tc>
      </w:tr>
    </w:tbl>
    <w:p w14:paraId="497DA634" w14:textId="77777777" w:rsidR="003D5F58" w:rsidRPr="00DA46BF" w:rsidRDefault="003D5F58" w:rsidP="00DA46BF">
      <w:pPr>
        <w:bidi/>
        <w:rPr>
          <w:rFonts w:asciiTheme="minorHAnsi" w:hAnsiTheme="minorHAnsi" w:cstheme="minorHAnsi"/>
          <w:b/>
          <w:bCs/>
          <w:rtl/>
          <w:lang w:bidi="ar-SA"/>
        </w:rPr>
      </w:pPr>
    </w:p>
    <w:p w14:paraId="4AE8920F" w14:textId="77777777" w:rsidR="008A2E5F" w:rsidRPr="00DA46BF" w:rsidRDefault="008A2E5F" w:rsidP="00DA46BF">
      <w:pPr>
        <w:autoSpaceDE w:val="0"/>
        <w:autoSpaceDN w:val="0"/>
        <w:bidi/>
        <w:adjustRightInd w:val="0"/>
        <w:rPr>
          <w:rFonts w:asciiTheme="minorHAnsi" w:eastAsia="Calibri" w:hAnsiTheme="minorHAnsi" w:cstheme="minorHAnsi"/>
          <w:b/>
          <w:bCs/>
          <w:lang w:bidi="ar-SA"/>
        </w:rPr>
      </w:pPr>
      <w:r w:rsidRPr="00DA46BF">
        <w:rPr>
          <w:rFonts w:asciiTheme="minorHAnsi" w:eastAsia="Calibri" w:hAnsiTheme="minorHAnsi" w:cstheme="minorHAnsi"/>
          <w:b/>
          <w:bCs/>
          <w:rtl/>
          <w:lang w:bidi="ar-SA"/>
        </w:rPr>
        <w:t>منابع</w:t>
      </w:r>
      <w:r w:rsidRPr="00DA46BF">
        <w:rPr>
          <w:rFonts w:asciiTheme="minorHAnsi" w:eastAsia="Calibri" w:hAnsiTheme="minorHAnsi" w:cstheme="minorHAnsi"/>
          <w:b/>
          <w:bCs/>
          <w:lang w:bidi="ar-SA"/>
        </w:rPr>
        <w:t>: )</w:t>
      </w:r>
      <w:r w:rsidRPr="00DA46BF">
        <w:rPr>
          <w:rFonts w:asciiTheme="minorHAnsi" w:eastAsia="Calibri" w:hAnsiTheme="minorHAnsi" w:cstheme="minorHAnsi"/>
          <w:b/>
          <w:bCs/>
          <w:rtl/>
          <w:lang w:bidi="ar-SA"/>
        </w:rPr>
        <w:t>آخرين</w:t>
      </w:r>
      <w:r w:rsidRPr="00DA46BF">
        <w:rPr>
          <w:rFonts w:asciiTheme="minorHAnsi" w:eastAsia="Calibri" w:hAnsiTheme="minorHAnsi" w:cstheme="minorHAnsi"/>
          <w:b/>
          <w:bCs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b/>
          <w:bCs/>
          <w:rtl/>
          <w:lang w:bidi="ar-SA"/>
        </w:rPr>
        <w:t>چاپ</w:t>
      </w:r>
      <w:r w:rsidRPr="00DA46BF">
        <w:rPr>
          <w:rFonts w:asciiTheme="minorHAnsi" w:eastAsia="Calibri" w:hAnsiTheme="minorHAnsi" w:cstheme="minorHAnsi"/>
          <w:b/>
          <w:bCs/>
          <w:lang w:bidi="ar-SA"/>
        </w:rPr>
        <w:t>(</w:t>
      </w:r>
    </w:p>
    <w:p w14:paraId="202D19DE" w14:textId="7D634C7C" w:rsidR="008A2E5F" w:rsidRPr="009B3BDE" w:rsidRDefault="008A2E5F" w:rsidP="009B3BDE">
      <w:pPr>
        <w:pStyle w:val="ListParagraph"/>
        <w:numPr>
          <w:ilvl w:val="0"/>
          <w:numId w:val="40"/>
        </w:numPr>
        <w:autoSpaceDE w:val="0"/>
        <w:autoSpaceDN w:val="0"/>
        <w:bidi/>
        <w:adjustRightInd w:val="0"/>
        <w:rPr>
          <w:rFonts w:asciiTheme="minorHAnsi" w:eastAsia="Calibri" w:hAnsiTheme="minorHAnsi" w:cstheme="minorHAnsi"/>
          <w:lang w:bidi="ar-SA"/>
        </w:rPr>
      </w:pPr>
      <w:r w:rsidRPr="00DA46BF">
        <w:rPr>
          <w:rFonts w:asciiTheme="minorHAnsi" w:eastAsia="Calibri" w:hAnsiTheme="minorHAnsi" w:cstheme="minorHAnsi"/>
          <w:rtl/>
          <w:lang w:bidi="ar-SA"/>
        </w:rPr>
        <w:t>مقالات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 xml:space="preserve">جديد و معتبر 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مربوط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به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مراقبتهاي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پرستاري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از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کودکان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با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بيماريهاي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دستگاههاي</w:t>
      </w:r>
      <w:r w:rsidRPr="00DA46BF">
        <w:rPr>
          <w:rFonts w:asciiTheme="minorHAnsi" w:eastAsia="Calibri" w:hAnsiTheme="minorHAnsi" w:cstheme="minorHAnsi"/>
          <w:lang w:bidi="ar-SA"/>
        </w:rPr>
        <w:t xml:space="preserve"> </w:t>
      </w:r>
      <w:r w:rsidRPr="00DA46BF">
        <w:rPr>
          <w:rFonts w:asciiTheme="minorHAnsi" w:eastAsia="Calibri" w:hAnsiTheme="minorHAnsi" w:cstheme="minorHAnsi"/>
          <w:rtl/>
          <w:lang w:bidi="ar-SA"/>
        </w:rPr>
        <w:t>بدن</w:t>
      </w:r>
    </w:p>
    <w:p w14:paraId="7D461729" w14:textId="77777777" w:rsidR="008A2E5F" w:rsidRPr="00DA46BF" w:rsidRDefault="008A2E5F" w:rsidP="009B3BDE">
      <w:pPr>
        <w:pStyle w:val="ListParagraph"/>
        <w:numPr>
          <w:ilvl w:val="0"/>
          <w:numId w:val="40"/>
        </w:numPr>
        <w:autoSpaceDE w:val="0"/>
        <w:autoSpaceDN w:val="0"/>
        <w:adjustRightInd w:val="0"/>
        <w:rPr>
          <w:rFonts w:asciiTheme="minorHAnsi" w:eastAsia="Calibri" w:hAnsiTheme="minorHAnsi" w:cstheme="minorHAnsi"/>
          <w:rtl/>
          <w:lang w:bidi="ar-SA"/>
        </w:rPr>
      </w:pPr>
      <w:r w:rsidRPr="00DA46BF">
        <w:rPr>
          <w:rFonts w:asciiTheme="minorHAnsi" w:eastAsia="Calibri" w:hAnsiTheme="minorHAnsi" w:cstheme="minorHAnsi"/>
          <w:lang w:bidi="ar-SA"/>
        </w:rPr>
        <w:t>1-Kliegman RM, Behrman RE, Jenson HB, Stanton BM. Nelson Textbook of Pediatrics E-Book. Elsevier Health Sciences.</w:t>
      </w:r>
    </w:p>
    <w:p w14:paraId="04F384F9" w14:textId="76B4EFD9" w:rsidR="008A2E5F" w:rsidRPr="00DA46BF" w:rsidRDefault="008A2E5F" w:rsidP="009B3BDE">
      <w:pPr>
        <w:pStyle w:val="ListParagraph"/>
        <w:numPr>
          <w:ilvl w:val="0"/>
          <w:numId w:val="40"/>
        </w:numPr>
        <w:autoSpaceDE w:val="0"/>
        <w:autoSpaceDN w:val="0"/>
        <w:adjustRightInd w:val="0"/>
        <w:rPr>
          <w:rFonts w:asciiTheme="minorHAnsi" w:eastAsia="Calibri" w:hAnsiTheme="minorHAnsi" w:cstheme="minorHAnsi"/>
          <w:lang w:bidi="ar-SA"/>
        </w:rPr>
      </w:pPr>
      <w:r w:rsidRPr="00DA46BF">
        <w:rPr>
          <w:rFonts w:asciiTheme="minorHAnsi" w:eastAsia="Calibri" w:hAnsiTheme="minorHAnsi" w:cstheme="minorHAnsi"/>
          <w:lang w:bidi="ar-SA"/>
        </w:rPr>
        <w:t>2-Hockenberry MJ, Wilson D, Rodgers CC. Wong's nursing care of infants and children. Elsevier, St. Louis, Missouri.</w:t>
      </w:r>
    </w:p>
    <w:p w14:paraId="1246000C" w14:textId="026356F5" w:rsidR="00CA1B30" w:rsidRPr="00B6449D" w:rsidRDefault="001627A9" w:rsidP="00B6449D">
      <w:pPr>
        <w:pStyle w:val="ListParagraph"/>
        <w:numPr>
          <w:ilvl w:val="0"/>
          <w:numId w:val="40"/>
        </w:numPr>
        <w:bidi/>
        <w:rPr>
          <w:rFonts w:cs="B Zar"/>
          <w:rtl/>
        </w:rPr>
      </w:pPr>
      <w:r w:rsidRPr="001627A9">
        <w:rPr>
          <w:rFonts w:cs="B Zar"/>
          <w:rtl/>
        </w:rPr>
        <w:t>استفاده از گا</w:t>
      </w:r>
      <w:r w:rsidRPr="001627A9">
        <w:rPr>
          <w:rFonts w:cs="B Zar" w:hint="cs"/>
          <w:rtl/>
        </w:rPr>
        <w:t>ی</w:t>
      </w:r>
      <w:r w:rsidRPr="001627A9">
        <w:rPr>
          <w:rFonts w:cs="B Zar" w:hint="eastAsia"/>
          <w:rtl/>
        </w:rPr>
        <w:t>دلا</w:t>
      </w:r>
      <w:r w:rsidRPr="001627A9">
        <w:rPr>
          <w:rFonts w:cs="B Zar" w:hint="cs"/>
          <w:rtl/>
        </w:rPr>
        <w:t>ی</w:t>
      </w:r>
      <w:r w:rsidRPr="001627A9">
        <w:rPr>
          <w:rFonts w:cs="B Zar" w:hint="eastAsia"/>
          <w:rtl/>
        </w:rPr>
        <w:t>ن‌ها</w:t>
      </w:r>
      <w:r w:rsidRPr="001627A9">
        <w:rPr>
          <w:rFonts w:cs="B Zar" w:hint="cs"/>
          <w:rtl/>
        </w:rPr>
        <w:t>ی</w:t>
      </w:r>
      <w:r w:rsidRPr="001627A9">
        <w:rPr>
          <w:rFonts w:cs="B Zar"/>
          <w:rtl/>
        </w:rPr>
        <w:t xml:space="preserve"> ب</w:t>
      </w:r>
      <w:r w:rsidRPr="001627A9">
        <w:rPr>
          <w:rFonts w:cs="B Zar" w:hint="cs"/>
          <w:rtl/>
        </w:rPr>
        <w:t>ی</w:t>
      </w:r>
      <w:r w:rsidRPr="001627A9">
        <w:rPr>
          <w:rFonts w:cs="B Zar" w:hint="eastAsia"/>
          <w:rtl/>
        </w:rPr>
        <w:t>ن‌الملل</w:t>
      </w:r>
      <w:r w:rsidRPr="001627A9">
        <w:rPr>
          <w:rFonts w:cs="B Zar" w:hint="cs"/>
          <w:rtl/>
        </w:rPr>
        <w:t>ی</w:t>
      </w:r>
      <w:r w:rsidRPr="001627A9">
        <w:rPr>
          <w:rFonts w:cs="B Zar"/>
        </w:rPr>
        <w:t xml:space="preserve"> (ESPGHAN, AASLD) </w:t>
      </w:r>
      <w:r w:rsidRPr="001627A9">
        <w:rPr>
          <w:rFonts w:cs="B Zar" w:hint="cs"/>
          <w:rtl/>
        </w:rPr>
        <w:t xml:space="preserve">- </w:t>
      </w:r>
      <w:r w:rsidRPr="001627A9">
        <w:rPr>
          <w:rFonts w:cs="B Zar"/>
        </w:rPr>
        <w:t>(WHO)American Academy of Pediatrics (AAP</w:t>
      </w:r>
    </w:p>
    <w:p w14:paraId="1ABA0CDC" w14:textId="69709268" w:rsidR="00213920" w:rsidRPr="00367318" w:rsidRDefault="00C319E1" w:rsidP="00367318">
      <w:pPr>
        <w:bidi/>
        <w:rPr>
          <w:rFonts w:asciiTheme="minorHAnsi" w:hAnsiTheme="minorHAnsi" w:cstheme="minorHAnsi"/>
          <w:b/>
          <w:bCs/>
        </w:rPr>
      </w:pPr>
      <w:r w:rsidRPr="00DA46BF">
        <w:rPr>
          <w:rFonts w:asciiTheme="minorHAnsi" w:hAnsiTheme="minorHAnsi" w:cstheme="minorHAnsi"/>
          <w:b/>
          <w:bCs/>
          <w:rtl/>
        </w:rPr>
        <w:lastRenderedPageBreak/>
        <w:t>جدول زمان بندی درس</w:t>
      </w:r>
      <w:r w:rsidR="00F840FF" w:rsidRPr="00DA46BF">
        <w:rPr>
          <w:rFonts w:asciiTheme="minorHAnsi" w:hAnsiTheme="minorHAnsi" w:cstheme="minorHAnsi"/>
          <w:b/>
          <w:bCs/>
          <w:rtl/>
        </w:rPr>
        <w:t xml:space="preserve"> در نیم سال</w:t>
      </w:r>
      <w:r w:rsidR="00512967" w:rsidRPr="00DA46BF">
        <w:rPr>
          <w:rFonts w:asciiTheme="minorHAnsi" w:hAnsiTheme="minorHAnsi" w:cstheme="minorHAnsi"/>
          <w:b/>
          <w:bCs/>
          <w:rtl/>
        </w:rPr>
        <w:t xml:space="preserve"> تحصیلی اول </w:t>
      </w:r>
      <w:r w:rsidR="0089682D">
        <w:rPr>
          <w:rFonts w:asciiTheme="minorHAnsi" w:hAnsiTheme="minorHAnsi" w:cstheme="minorHAnsi" w:hint="cs"/>
          <w:b/>
          <w:bCs/>
          <w:rtl/>
        </w:rPr>
        <w:t>1406</w:t>
      </w:r>
      <w:r w:rsidR="00CA1B30" w:rsidRPr="00DA46BF">
        <w:rPr>
          <w:rFonts w:asciiTheme="minorHAnsi" w:hAnsiTheme="minorHAnsi" w:cstheme="minorHAnsi"/>
          <w:b/>
          <w:bCs/>
          <w:rtl/>
        </w:rPr>
        <w:t>- 140</w:t>
      </w:r>
      <w:r w:rsidR="0089682D">
        <w:rPr>
          <w:rFonts w:asciiTheme="minorHAnsi" w:hAnsiTheme="minorHAnsi" w:cstheme="minorHAnsi" w:hint="cs"/>
          <w:b/>
          <w:bCs/>
          <w:rtl/>
        </w:rPr>
        <w:t>5</w:t>
      </w:r>
      <w:r w:rsidR="00F840FF" w:rsidRPr="00DA46BF">
        <w:rPr>
          <w:rFonts w:asciiTheme="minorHAnsi" w:hAnsiTheme="minorHAnsi" w:cstheme="minorHAnsi"/>
          <w:b/>
          <w:bCs/>
          <w:rtl/>
        </w:rPr>
        <w:t xml:space="preserve"> </w:t>
      </w:r>
    </w:p>
    <w:tbl>
      <w:tblPr>
        <w:tblStyle w:val="LightList-Accent11"/>
        <w:tblpPr w:leftFromText="180" w:rightFromText="180" w:vertAnchor="text" w:horzAnchor="margin" w:tblpXSpec="center" w:tblpY="74"/>
        <w:bidiVisual/>
        <w:tblW w:w="0" w:type="auto"/>
        <w:tblLook w:val="0020" w:firstRow="1" w:lastRow="0" w:firstColumn="0" w:lastColumn="0" w:noHBand="0" w:noVBand="0"/>
      </w:tblPr>
      <w:tblGrid>
        <w:gridCol w:w="601"/>
        <w:gridCol w:w="2286"/>
        <w:gridCol w:w="1029"/>
        <w:gridCol w:w="1124"/>
        <w:gridCol w:w="1461"/>
        <w:gridCol w:w="2001"/>
        <w:gridCol w:w="1412"/>
        <w:gridCol w:w="742"/>
      </w:tblGrid>
      <w:tr w:rsidR="009C44E3" w:rsidRPr="00213920" w14:paraId="2C2A943A" w14:textId="77777777" w:rsidTr="009C4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FFF00"/>
          </w:tcPr>
          <w:p w14:paraId="6E8C224B" w14:textId="77777777" w:rsidR="00213920" w:rsidRPr="00213920" w:rsidRDefault="00213920" w:rsidP="00213920">
            <w:pPr>
              <w:bidi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13920">
              <w:rPr>
                <w:rFonts w:ascii="Calibri" w:hAnsi="Calibri" w:cs="Calibri" w:hint="cs"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0" w:type="auto"/>
            <w:shd w:val="clear" w:color="auto" w:fill="FFFF00"/>
          </w:tcPr>
          <w:p w14:paraId="110C974D" w14:textId="77777777" w:rsidR="00213920" w:rsidRPr="00213920" w:rsidRDefault="00213920" w:rsidP="0021392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13920">
              <w:rPr>
                <w:rFonts w:ascii="Calibri" w:hAnsi="Calibri" w:cs="Calibri"/>
                <w:color w:val="000000"/>
                <w:sz w:val="20"/>
                <w:szCs w:val="20"/>
                <w:rtl/>
              </w:rPr>
              <w:t>عنوان جلسه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  <w:shd w:val="clear" w:color="auto" w:fill="FFFF00"/>
          </w:tcPr>
          <w:p w14:paraId="2B1528C9" w14:textId="77777777" w:rsidR="00213920" w:rsidRPr="00213920" w:rsidRDefault="00213920" w:rsidP="00213920">
            <w:pPr>
              <w:bidi/>
              <w:jc w:val="center"/>
              <w:rPr>
                <w:rFonts w:ascii="Calibri" w:hAnsi="Calibri" w:cs="Calibri"/>
                <w:color w:val="000000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color w:val="000000"/>
                <w:sz w:val="20"/>
                <w:szCs w:val="20"/>
                <w:rtl/>
              </w:rPr>
              <w:t>تاریخ برگزاری</w:t>
            </w:r>
          </w:p>
        </w:tc>
        <w:tc>
          <w:tcPr>
            <w:tcW w:w="1124" w:type="dxa"/>
            <w:shd w:val="clear" w:color="auto" w:fill="FFFF00"/>
          </w:tcPr>
          <w:p w14:paraId="65CA6941" w14:textId="77777777" w:rsidR="00213920" w:rsidRPr="00213920" w:rsidRDefault="00213920" w:rsidP="0021392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color w:val="000000"/>
                <w:sz w:val="20"/>
                <w:szCs w:val="20"/>
                <w:rtl/>
              </w:rPr>
              <w:t>مدرس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  <w:shd w:val="clear" w:color="auto" w:fill="FFFF00"/>
          </w:tcPr>
          <w:p w14:paraId="2134D255" w14:textId="77777777" w:rsidR="00213920" w:rsidRPr="00213920" w:rsidRDefault="00213920" w:rsidP="00213920">
            <w:pPr>
              <w:bidi/>
              <w:jc w:val="center"/>
              <w:rPr>
                <w:rFonts w:ascii="Calibri" w:hAnsi="Calibri" w:cs="Calibri"/>
                <w:color w:val="000000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color w:val="000000"/>
                <w:sz w:val="20"/>
                <w:szCs w:val="20"/>
                <w:rtl/>
              </w:rPr>
              <w:t>نحوه ارایه</w:t>
            </w:r>
          </w:p>
        </w:tc>
        <w:tc>
          <w:tcPr>
            <w:tcW w:w="2001" w:type="dxa"/>
            <w:shd w:val="clear" w:color="auto" w:fill="FFFF00"/>
            <w:vAlign w:val="center"/>
          </w:tcPr>
          <w:p w14:paraId="0275DA0E" w14:textId="77777777" w:rsidR="00213920" w:rsidRPr="00213920" w:rsidRDefault="00213920" w:rsidP="009C44E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color w:val="000000"/>
                <w:sz w:val="20"/>
                <w:szCs w:val="20"/>
                <w:rtl/>
              </w:rPr>
              <w:t>تکالیف دانشجو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FFF00"/>
          </w:tcPr>
          <w:p w14:paraId="7E3AF006" w14:textId="77777777" w:rsidR="00213920" w:rsidRPr="00213920" w:rsidRDefault="00213920" w:rsidP="00213920">
            <w:pPr>
              <w:bidi/>
              <w:jc w:val="center"/>
              <w:rPr>
                <w:rFonts w:ascii="Calibri" w:hAnsi="Calibri" w:cs="Calibri"/>
                <w:color w:val="000000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color w:val="000000"/>
                <w:sz w:val="20"/>
                <w:szCs w:val="20"/>
                <w:rtl/>
              </w:rPr>
              <w:t>روش ارزشیابی</w:t>
            </w:r>
          </w:p>
        </w:tc>
        <w:tc>
          <w:tcPr>
            <w:tcW w:w="0" w:type="auto"/>
            <w:shd w:val="clear" w:color="auto" w:fill="FFFF00"/>
          </w:tcPr>
          <w:p w14:paraId="36170514" w14:textId="77777777" w:rsidR="00213920" w:rsidRPr="00213920" w:rsidRDefault="00213920" w:rsidP="0021392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color w:val="000000"/>
                <w:sz w:val="20"/>
                <w:szCs w:val="20"/>
                <w:rtl/>
              </w:rPr>
              <w:t>حیطه</w:t>
            </w:r>
          </w:p>
        </w:tc>
      </w:tr>
      <w:tr w:rsidR="001E4435" w:rsidRPr="00213920" w14:paraId="61FB498A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885453E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2BBE4300" w14:textId="77777777" w:rsidR="00213920" w:rsidRPr="00213920" w:rsidRDefault="00213920" w:rsidP="00213920">
            <w:pPr>
              <w:bidi/>
              <w:ind w:left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معرفی  دور، اهداف، بررسی طرح دوره، تکالیف  مرور کلی اختلالات تعادل مايعات و الكتروليتها (کم آبي، مسموميت با آب، ادم</w:t>
            </w:r>
            <w:r w:rsidRPr="00213920">
              <w:rPr>
                <w:rFonts w:ascii="Calibri" w:hAnsi="Calibri" w:cs="Calibri"/>
                <w:sz w:val="20"/>
                <w:szCs w:val="20"/>
              </w:rPr>
              <w:t xml:space="preserve"> ( - 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3D1D2AFF" w14:textId="77777777" w:rsidR="00213920" w:rsidRPr="00213920" w:rsidRDefault="00213920" w:rsidP="009C44E3">
            <w:pPr>
              <w:bidi/>
              <w:spacing w:after="20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شنبه</w:t>
            </w:r>
          </w:p>
          <w:p w14:paraId="230743DE" w14:textId="63FEA54B" w:rsidR="00213920" w:rsidRPr="00213920" w:rsidRDefault="00213920" w:rsidP="009C44E3">
            <w:pPr>
              <w:bidi/>
              <w:spacing w:after="200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4</w:t>
            </w: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 xml:space="preserve"> مهر</w:t>
            </w:r>
          </w:p>
        </w:tc>
        <w:tc>
          <w:tcPr>
            <w:tcW w:w="1124" w:type="dxa"/>
          </w:tcPr>
          <w:p w14:paraId="68C35D35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29DBB7FC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  <w:p w14:paraId="6D2E1071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یادگیری مبتنی بر مورد</w:t>
            </w:r>
            <w:r w:rsidRPr="00213920">
              <w:rPr>
                <w:rFonts w:ascii="Calibri" w:hAnsi="Calibri" w:cs="Calibri"/>
                <w:sz w:val="20"/>
                <w:szCs w:val="20"/>
              </w:rPr>
              <w:t xml:space="preserve"> (CBL</w:t>
            </w:r>
          </w:p>
        </w:tc>
        <w:tc>
          <w:tcPr>
            <w:tcW w:w="2001" w:type="dxa"/>
            <w:vAlign w:val="center"/>
          </w:tcPr>
          <w:p w14:paraId="1B39AD59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توجه و شرکت در پرسش و پاسخ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EBBF133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5B20D80A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160CDF69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06E38894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7AFC19E3" w14:textId="77777777" w:rsidTr="009C44E3">
        <w:trPr>
          <w:trHeight w:val="8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04120AF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5D8F7C1D" w14:textId="77777777" w:rsidR="00213920" w:rsidRPr="00213920" w:rsidRDefault="00213920" w:rsidP="00213920">
            <w:pPr>
              <w:bidi/>
              <w:ind w:left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با اختلالات قلب و گردش خون ) طبقه بندي نقايص مادرزادي قلب، اختلالات قلبي عروقي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64995A9F" w14:textId="48CB211F" w:rsidR="00213920" w:rsidRPr="00213920" w:rsidRDefault="00213920" w:rsidP="009C44E3">
            <w:pPr>
              <w:bidi/>
              <w:spacing w:after="200"/>
              <w:ind w:left="45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5 مهر</w:t>
            </w:r>
          </w:p>
        </w:tc>
        <w:tc>
          <w:tcPr>
            <w:tcW w:w="1124" w:type="dxa"/>
          </w:tcPr>
          <w:p w14:paraId="6A36782D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46AD3E33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7F37FAEC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توجه و مشارکت در  پرسش و پاسخ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1A22C1E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65834274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779947E2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4E67B0F2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01B7C7CE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47A21D6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4C70D8B2" w14:textId="77777777" w:rsidR="00213920" w:rsidRPr="00213920" w:rsidRDefault="00213920" w:rsidP="00213920">
            <w:pPr>
              <w:bidi/>
              <w:ind w:left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با عدم تعادل مايعات و الكتروليتها ) انواع شوک سوختگي</w:t>
            </w:r>
            <w:r w:rsidRPr="00213920">
              <w:rPr>
                <w:rFonts w:ascii="Calibri" w:hAnsi="Calibri" w:cs="Calibri"/>
                <w:sz w:val="20"/>
                <w:szCs w:val="20"/>
              </w:rPr>
              <w:t>( - - 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20360938" w14:textId="738DB65D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11مهر</w:t>
            </w:r>
          </w:p>
        </w:tc>
        <w:tc>
          <w:tcPr>
            <w:tcW w:w="1124" w:type="dxa"/>
          </w:tcPr>
          <w:p w14:paraId="540C7A0A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7DB2C385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4E03C91D" w14:textId="7178A984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شبیه‌سازی بالینی (</w:t>
            </w:r>
            <w:r w:rsidRPr="00213920">
              <w:rPr>
                <w:rFonts w:ascii="Calibri" w:hAnsi="Calibri" w:cs="Calibri"/>
                <w:sz w:val="20"/>
                <w:szCs w:val="20"/>
              </w:rPr>
              <w:t>Simulation</w:t>
            </w: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)</w:t>
            </w:r>
          </w:p>
          <w:p w14:paraId="02474ADC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ایفای نقش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40F8DED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63C472D2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0275DC31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7E8CFC4B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1E78701D" w14:textId="77777777" w:rsidTr="009C44E3">
        <w:trPr>
          <w:trHeight w:val="8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278EC4D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740DFDDE" w14:textId="77777777" w:rsidR="00213920" w:rsidRPr="00213920" w:rsidRDefault="00213920" w:rsidP="00213920">
            <w:pPr>
              <w:bidi/>
              <w:ind w:left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اختلالات قلبي عروقي اکتسابي( آندوکارديت باکتريايي، تب روماتيسمي، کاوازاکي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57D131D1" w14:textId="6A0C571E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12 مهر</w:t>
            </w:r>
          </w:p>
        </w:tc>
        <w:tc>
          <w:tcPr>
            <w:tcW w:w="1124" w:type="dxa"/>
          </w:tcPr>
          <w:p w14:paraId="0F710129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7D463A63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0A3AE686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طراحی سناریو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AA4E37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70875BE9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13DDE1DF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422EF4F7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0832224C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71CDD9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61F2B1FB" w14:textId="77777777" w:rsidR="00213920" w:rsidRPr="00213920" w:rsidRDefault="00213920" w:rsidP="00213920">
            <w:pPr>
              <w:bidi/>
              <w:ind w:left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با اختلال در عملكرد کليه )عفونت ادراري، ريفلاکس ادراري، گلومرونفريت حاد و مزمن، -سندروم نفروتيک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36A2D435" w14:textId="7A43B49A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18 مهر</w:t>
            </w:r>
          </w:p>
        </w:tc>
        <w:tc>
          <w:tcPr>
            <w:tcW w:w="1124" w:type="dxa"/>
          </w:tcPr>
          <w:p w14:paraId="1FB3CFEB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503C3BF8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31D56B84" w14:textId="3D0C31CD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یادگیری تیمی (</w:t>
            </w:r>
            <w:r w:rsidRPr="00213920">
              <w:rPr>
                <w:rFonts w:ascii="Calibri" w:hAnsi="Calibri" w:cs="Calibri"/>
                <w:sz w:val="20"/>
                <w:szCs w:val="20"/>
              </w:rPr>
              <w:t>TBL</w:t>
            </w: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)</w:t>
            </w:r>
          </w:p>
          <w:p w14:paraId="638A794C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تحلیل گایدلاین‌ها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25C4A5A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399D2E32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5E020349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0E450088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3E2DA49A" w14:textId="77777777" w:rsidTr="009C44E3">
        <w:trPr>
          <w:trHeight w:val="8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65A7CA1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586BD6BF" w14:textId="77777777" w:rsidR="00213920" w:rsidRPr="00213920" w:rsidRDefault="00213920" w:rsidP="00213920">
            <w:pPr>
              <w:bidi/>
              <w:ind w:left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 xml:space="preserve">اختلالات قلبي عروقي کارديوميوپاتي، </w:t>
            </w: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 xml:space="preserve">مدیریت پرستاری در </w:t>
            </w: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پيوند قلب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3C1A484F" w14:textId="48EB226B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19 مهر </w:t>
            </w:r>
          </w:p>
        </w:tc>
        <w:tc>
          <w:tcPr>
            <w:tcW w:w="1124" w:type="dxa"/>
          </w:tcPr>
          <w:p w14:paraId="5754E041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6E2C0A7B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كلاس وارونه</w:t>
            </w:r>
          </w:p>
        </w:tc>
        <w:tc>
          <w:tcPr>
            <w:tcW w:w="2001" w:type="dxa"/>
            <w:vAlign w:val="center"/>
          </w:tcPr>
          <w:p w14:paraId="2A9B0DF7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ترجمه محتوا و ا</w:t>
            </w:r>
          </w:p>
          <w:p w14:paraId="19738B2F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رائه سمینار با روش های نوین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0AF445F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5EDEB020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20179DA2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45072545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4F5583E6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8108E4B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2E2FD818" w14:textId="77777777" w:rsidR="00213920" w:rsidRPr="00213920" w:rsidRDefault="00213920" w:rsidP="00213920">
            <w:pPr>
              <w:bidi/>
              <w:ind w:left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با اختلال در عملكرد کليه : اسيدوز توبولار کليه، سندرم هموليتيک اورميک، نارسايي کليو</w:t>
            </w: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7C81EC81" w14:textId="79D9B6AF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25 مهر </w:t>
            </w:r>
          </w:p>
        </w:tc>
        <w:tc>
          <w:tcPr>
            <w:tcW w:w="1124" w:type="dxa"/>
          </w:tcPr>
          <w:p w14:paraId="1F5AFE43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00D90B50" w14:textId="77777777" w:rsidR="00213920" w:rsidRPr="00213920" w:rsidRDefault="00213920" w:rsidP="009C44E3">
            <w:pPr>
              <w:bidi/>
              <w:spacing w:after="20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  <w:p w14:paraId="2193ADAB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یادگیری مبتنی بر مسئله</w:t>
            </w:r>
            <w:r w:rsidRPr="00213920">
              <w:rPr>
                <w:rFonts w:ascii="Calibri" w:hAnsi="Calibri" w:cs="Calibri"/>
                <w:sz w:val="20"/>
                <w:szCs w:val="20"/>
              </w:rPr>
              <w:t xml:space="preserve"> (PBL)</w:t>
            </w:r>
          </w:p>
        </w:tc>
        <w:tc>
          <w:tcPr>
            <w:tcW w:w="2001" w:type="dxa"/>
            <w:vAlign w:val="center"/>
          </w:tcPr>
          <w:p w14:paraId="397A360A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نقشه‌سازی مفهومی، مطالعه موردی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077F676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3536E057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15492A6C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32ED2948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27E603A2" w14:textId="77777777" w:rsidTr="009C44E3">
        <w:trPr>
          <w:trHeight w:val="10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EB1F91B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2CAE3F86" w14:textId="77777777" w:rsidR="00213920" w:rsidRPr="00213920" w:rsidRDefault="00213920" w:rsidP="00213920">
            <w:pPr>
              <w:bidi/>
              <w:ind w:left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با اختلالات خوني و ايمني ، انواع کم خوني -کم خوني ناشي از کمبودهاي تغذيه اي، کم خوني فقر آهن، کم خوني ناشي از افزايش تخريب سلولهاي قرمز خوني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33C7D2CB" w14:textId="28C2D28D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26 مهر </w:t>
            </w:r>
          </w:p>
        </w:tc>
        <w:tc>
          <w:tcPr>
            <w:tcW w:w="1124" w:type="dxa"/>
          </w:tcPr>
          <w:p w14:paraId="13EE8ACB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414F4771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19748EA6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طراحی سناریو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7912C8E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 و</w:t>
            </w:r>
          </w:p>
        </w:tc>
        <w:tc>
          <w:tcPr>
            <w:tcW w:w="0" w:type="auto"/>
            <w:vAlign w:val="center"/>
          </w:tcPr>
          <w:p w14:paraId="07670A8C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170C50DD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4E86E402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59336CB2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E262EB3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59DA627E" w14:textId="77777777" w:rsidR="00213920" w:rsidRPr="00213920" w:rsidRDefault="00213920" w:rsidP="00213920">
            <w:pPr>
              <w:bidi/>
              <w:ind w:left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پرستاری از کودک تحت همودياليز، دياليز صفاقي، پيوند کليه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2A0150F8" w14:textId="24AA84C0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2 ابان </w:t>
            </w:r>
          </w:p>
        </w:tc>
        <w:tc>
          <w:tcPr>
            <w:tcW w:w="1124" w:type="dxa"/>
          </w:tcPr>
          <w:p w14:paraId="0F8C01BA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092B08ED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كلاس وارونه</w:t>
            </w:r>
          </w:p>
        </w:tc>
        <w:tc>
          <w:tcPr>
            <w:tcW w:w="2001" w:type="dxa"/>
            <w:vAlign w:val="center"/>
          </w:tcPr>
          <w:p w14:paraId="53022318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بحث مبتنی بر شواهد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4093600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40694F27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230E6B01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7B2BC50D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2E2E3FC0" w14:textId="77777777" w:rsidTr="009C44E3">
        <w:trPr>
          <w:trHeight w:val="8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4DDD4F0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6D3EC0B8" w14:textId="77777777" w:rsidR="00213920" w:rsidRPr="00213920" w:rsidRDefault="00213920" w:rsidP="00213920">
            <w:pPr>
              <w:bidi/>
              <w:ind w:left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اسفروسيتوز ارثي،کم خوني سلول داسي شكل، بتا تالاسمي، آنمي آپلاستيک، هموفيلي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1B744244" w14:textId="20221D0D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3 ابان </w:t>
            </w:r>
          </w:p>
        </w:tc>
        <w:tc>
          <w:tcPr>
            <w:tcW w:w="1124" w:type="dxa"/>
          </w:tcPr>
          <w:p w14:paraId="561EE213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79D3D5A8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كلاس وارونه</w:t>
            </w:r>
          </w:p>
        </w:tc>
        <w:tc>
          <w:tcPr>
            <w:tcW w:w="2001" w:type="dxa"/>
            <w:vAlign w:val="center"/>
          </w:tcPr>
          <w:p w14:paraId="4EB8774E" w14:textId="17DF6143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ترجمه محتوا و</w:t>
            </w:r>
          </w:p>
          <w:p w14:paraId="15C5CD1F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ارائه سمینار با روش های نوین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05AD34F" w14:textId="77777777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17696E9E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42C572F9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2BD8908D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2A82F2AF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506A03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0AFFD6F3" w14:textId="77777777" w:rsidR="00213920" w:rsidRPr="00213920" w:rsidRDefault="00213920" w:rsidP="0021392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با اختلال عملكرد دستگاه گوارش</w:t>
            </w:r>
          </w:p>
          <w:p w14:paraId="13E5E44C" w14:textId="77777777" w:rsidR="00213920" w:rsidRPr="00213920" w:rsidRDefault="00213920" w:rsidP="00213920">
            <w:pPr>
              <w:bidi/>
              <w:ind w:left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مروري بر مشكلات شايع گوارشي: اسهال، يبوست، استفراغ، -بلع مواد خارج</w:t>
            </w: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7573FE0A" w14:textId="4791A306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9 ابان </w:t>
            </w:r>
          </w:p>
        </w:tc>
        <w:tc>
          <w:tcPr>
            <w:tcW w:w="1124" w:type="dxa"/>
          </w:tcPr>
          <w:p w14:paraId="7DE5BBF1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7168058F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3EAA2647" w14:textId="6FA30E5F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یادگیری مبتنی بر پروژه (</w:t>
            </w:r>
            <w:r w:rsidRPr="00213920">
              <w:rPr>
                <w:rFonts w:ascii="Calibri" w:hAnsi="Calibri" w:cs="Calibri"/>
                <w:sz w:val="20"/>
                <w:szCs w:val="20"/>
              </w:rPr>
              <w:t>PjBL</w:t>
            </w: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)</w:t>
            </w:r>
          </w:p>
          <w:p w14:paraId="208B37DA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طراحی اینفوگرافیک آموزش به بیمار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7EA79AB" w14:textId="44D8B6AD" w:rsidR="00213920" w:rsidRPr="00213920" w:rsidRDefault="00213920" w:rsidP="009C44E3">
            <w:pPr>
              <w:bidi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 xml:space="preserve">آزمون </w:t>
            </w:r>
            <w:r w:rsidR="00C42772">
              <w:rPr>
                <w:rFonts w:ascii="Calibri" w:hAnsi="Calibri" w:cs="Calibri" w:hint="cs"/>
                <w:sz w:val="20"/>
                <w:szCs w:val="20"/>
                <w:rtl/>
              </w:rPr>
              <w:t xml:space="preserve">میان ترم </w:t>
            </w:r>
          </w:p>
        </w:tc>
        <w:tc>
          <w:tcPr>
            <w:tcW w:w="0" w:type="auto"/>
            <w:vAlign w:val="center"/>
          </w:tcPr>
          <w:p w14:paraId="194A55F0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53CF903C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5CDD228A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43BBD0DF" w14:textId="77777777" w:rsidTr="009C44E3">
        <w:trPr>
          <w:trHeight w:val="7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A4E249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5C8A0BFF" w14:textId="77777777" w:rsidR="00213920" w:rsidRPr="00213920" w:rsidRDefault="00213920" w:rsidP="0021392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بيماري ون ويلبراند، ترومبوسيتوپني ايمني )پورپوراي ترومبوسيتوپني ايديوپاتيک(انعقاد داخل عروقي منتشر شده)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36FB0AAE" w14:textId="4069CD0B" w:rsidR="00213920" w:rsidRPr="00213920" w:rsidRDefault="00213920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10 ابان </w:t>
            </w:r>
          </w:p>
        </w:tc>
        <w:tc>
          <w:tcPr>
            <w:tcW w:w="1124" w:type="dxa"/>
          </w:tcPr>
          <w:p w14:paraId="57D59545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37CC4CA9" w14:textId="77777777" w:rsidR="00213920" w:rsidRPr="00213920" w:rsidRDefault="00213920" w:rsidP="009C44E3">
            <w:pPr>
              <w:bidi/>
              <w:ind w:left="72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33A5CC02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طراحی سناریو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A902FAE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088226F1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041CA16E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59699D13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06FE4349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748D53A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6028E038" w14:textId="77777777" w:rsidR="00213920" w:rsidRPr="00213920" w:rsidRDefault="00213920" w:rsidP="0021392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مبتلا به عفونت دستگاه تنفسي )مروري بر عفونتهاي دستگاه تنفسي فوقاني و تحتاني نظير - سندرمها ي کروپ، برونشيت، برونشيوليت، پنوموني، سياه سرفه، سل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1B2EAF7E" w14:textId="216B9E00" w:rsidR="00213920" w:rsidRPr="00213920" w:rsidRDefault="001E4435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16 ابان </w:t>
            </w:r>
          </w:p>
        </w:tc>
        <w:tc>
          <w:tcPr>
            <w:tcW w:w="1124" w:type="dxa"/>
          </w:tcPr>
          <w:p w14:paraId="690F44DF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09D1FF86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5844695B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یادگیری مبتنی بر سناریو (</w:t>
            </w:r>
            <w:r w:rsidRPr="00213920">
              <w:rPr>
                <w:rFonts w:ascii="Calibri" w:hAnsi="Calibri" w:cs="Calibri"/>
                <w:sz w:val="20"/>
                <w:szCs w:val="20"/>
              </w:rPr>
              <w:t>SBL</w:t>
            </w: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) تحلیل ویدئوهای بالینی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38AB24E" w14:textId="77777777" w:rsidR="00213920" w:rsidRPr="00213920" w:rsidRDefault="00213920" w:rsidP="009C44E3">
            <w:pPr>
              <w:bidi/>
              <w:spacing w:after="200"/>
              <w:ind w:left="72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  <w:vAlign w:val="center"/>
          </w:tcPr>
          <w:p w14:paraId="0AE749E8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660B0E83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5138B17F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4FB523C1" w14:textId="77777777" w:rsidTr="009C44E3">
        <w:trPr>
          <w:trHeight w:val="1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367FB71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27261989" w14:textId="77777777" w:rsidR="00213920" w:rsidRPr="00213920" w:rsidRDefault="00213920" w:rsidP="0021392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هنوخ شون لاين سندرم نقص ايمني اکتسابي، بيمارينقص ايمني ترکيبي شديد.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7BAE5D6E" w14:textId="2ED578F0" w:rsidR="00213920" w:rsidRPr="00213920" w:rsidRDefault="001E4435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17 ابان </w:t>
            </w:r>
          </w:p>
        </w:tc>
        <w:tc>
          <w:tcPr>
            <w:tcW w:w="1124" w:type="dxa"/>
          </w:tcPr>
          <w:p w14:paraId="6B433BCB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>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0D59DE40" w14:textId="77777777" w:rsidR="00213920" w:rsidRPr="00213920" w:rsidRDefault="00213920" w:rsidP="009C44E3">
            <w:pPr>
              <w:bidi/>
              <w:spacing w:after="20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كلاس وارونه</w:t>
            </w:r>
          </w:p>
        </w:tc>
        <w:tc>
          <w:tcPr>
            <w:tcW w:w="2001" w:type="dxa"/>
            <w:vAlign w:val="center"/>
          </w:tcPr>
          <w:p w14:paraId="4BAFE855" w14:textId="77777777" w:rsidR="00213920" w:rsidRPr="00213920" w:rsidRDefault="00213920" w:rsidP="009C44E3">
            <w:pPr>
              <w:tabs>
                <w:tab w:val="right" w:pos="1500"/>
              </w:tabs>
              <w:bidi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ترجمه محتوا و ارائه سمینار با روش های نوین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670EFBA" w14:textId="77777777" w:rsidR="00213920" w:rsidRPr="00213920" w:rsidRDefault="00213920" w:rsidP="009C44E3">
            <w:pPr>
              <w:bidi/>
              <w:spacing w:after="200"/>
              <w:ind w:left="72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</w:tcPr>
          <w:p w14:paraId="25A98D29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74992885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32B47339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24957547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32978FA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1913152B" w14:textId="77777777" w:rsidR="00213920" w:rsidRPr="00213920" w:rsidRDefault="00213920" w:rsidP="0021392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مبتلا به عفونت دستگاه تنفسي(  آسم، فيبروز کيستيک)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0C1FE053" w14:textId="76FB694D" w:rsidR="00213920" w:rsidRPr="00213920" w:rsidRDefault="001E4435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23 ابان </w:t>
            </w:r>
          </w:p>
        </w:tc>
        <w:tc>
          <w:tcPr>
            <w:tcW w:w="1124" w:type="dxa"/>
          </w:tcPr>
          <w:p w14:paraId="3DED917E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5DF3513C" w14:textId="77777777" w:rsidR="00213920" w:rsidRPr="00213920" w:rsidRDefault="00213920" w:rsidP="009C44E3">
            <w:pPr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5A80490E" w14:textId="5D6B33D8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یادگیری خدمات‌محور</w:t>
            </w:r>
          </w:p>
          <w:p w14:paraId="067F8B43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(</w:t>
            </w:r>
            <w:r w:rsidRPr="00213920">
              <w:rPr>
                <w:rFonts w:ascii="Calibri" w:hAnsi="Calibri" w:cs="Calibri"/>
                <w:sz w:val="20"/>
                <w:szCs w:val="20"/>
              </w:rPr>
              <w:t>Service-Learning</w:t>
            </w: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) طراحی برنامه آموزشی برای جامعه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60E2F67" w14:textId="77777777" w:rsidR="00213920" w:rsidRPr="00213920" w:rsidRDefault="00213920" w:rsidP="009C44E3">
            <w:pPr>
              <w:bidi/>
              <w:spacing w:after="20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</w:tcPr>
          <w:p w14:paraId="493D66BF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539B8F8B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11DE9F64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69389097" w14:textId="77777777" w:rsidTr="009C44E3">
        <w:trPr>
          <w:trHeight w:val="6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4C0F63E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49B36D02" w14:textId="77777777" w:rsidR="00213920" w:rsidRPr="00213920" w:rsidRDefault="00213920" w:rsidP="0021392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اختلالات کبدي، آترزي صفراوي، سيروز کبدي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0369C052" w14:textId="1A1AEBBA" w:rsidR="00213920" w:rsidRPr="00213920" w:rsidRDefault="001E4435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24 ابان </w:t>
            </w:r>
          </w:p>
        </w:tc>
        <w:tc>
          <w:tcPr>
            <w:tcW w:w="1124" w:type="dxa"/>
          </w:tcPr>
          <w:p w14:paraId="0B03AE0F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 w:hint="cs"/>
                <w:sz w:val="20"/>
                <w:szCs w:val="20"/>
                <w:rtl/>
              </w:rPr>
              <w:t xml:space="preserve"> دکتر سالاری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273925A1" w14:textId="77777777" w:rsidR="00213920" w:rsidRPr="00213920" w:rsidRDefault="00213920" w:rsidP="009C44E3">
            <w:pPr>
              <w:bidi/>
              <w:ind w:left="72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56656375" w14:textId="77777777" w:rsidR="00213920" w:rsidRPr="00213920" w:rsidRDefault="00213920" w:rsidP="009C44E3">
            <w:pPr>
              <w:tabs>
                <w:tab w:val="right" w:pos="1500"/>
              </w:tabs>
              <w:bidi/>
              <w:spacing w:after="20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طراحی سناریو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A574C5" w14:textId="77777777" w:rsidR="00213920" w:rsidRPr="00213920" w:rsidRDefault="00213920" w:rsidP="009C44E3">
            <w:pPr>
              <w:bidi/>
              <w:spacing w:after="200"/>
              <w:ind w:left="72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0" w:type="auto"/>
          </w:tcPr>
          <w:p w14:paraId="087D6750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4DF10EF3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33D76488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1E4435" w:rsidRPr="00213920" w14:paraId="0800C5EF" w14:textId="77777777" w:rsidTr="009C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A0FF33B" w14:textId="77777777" w:rsidR="00213920" w:rsidRPr="00213920" w:rsidRDefault="00213920" w:rsidP="00213920">
            <w:pPr>
              <w:numPr>
                <w:ilvl w:val="0"/>
                <w:numId w:val="47"/>
              </w:numPr>
              <w:tabs>
                <w:tab w:val="right" w:pos="128"/>
                <w:tab w:val="right" w:pos="320"/>
                <w:tab w:val="right" w:pos="535"/>
              </w:tabs>
              <w:bidi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10F2FA60" w14:textId="77777777" w:rsidR="00213920" w:rsidRPr="00213920" w:rsidRDefault="00213920" w:rsidP="0021392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کودک با اختلال عملكرد دستگاه گوارش بيماري سلياک، هيرشپرونگ، انواژيناسيون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0" w:type="dxa"/>
          </w:tcPr>
          <w:p w14:paraId="547BE37B" w14:textId="5DF73782" w:rsidR="00213920" w:rsidRPr="00213920" w:rsidRDefault="001E4435" w:rsidP="009C44E3">
            <w:pPr>
              <w:bidi/>
              <w:spacing w:after="200"/>
              <w:ind w:left="36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 xml:space="preserve">30 ابان </w:t>
            </w:r>
          </w:p>
        </w:tc>
        <w:tc>
          <w:tcPr>
            <w:tcW w:w="1124" w:type="dxa"/>
          </w:tcPr>
          <w:p w14:paraId="2FD2BEC6" w14:textId="77777777" w:rsidR="00213920" w:rsidRPr="00213920" w:rsidRDefault="00213920" w:rsidP="009C44E3">
            <w:pPr>
              <w:bidi/>
              <w:spacing w:after="200"/>
              <w:ind w:left="-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دکتر نیک روز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61" w:type="dxa"/>
          </w:tcPr>
          <w:p w14:paraId="42ED8AA5" w14:textId="77777777" w:rsidR="00213920" w:rsidRPr="00213920" w:rsidRDefault="00213920" w:rsidP="009C44E3">
            <w:pPr>
              <w:bidi/>
              <w:ind w:left="72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2001" w:type="dxa"/>
            <w:vAlign w:val="center"/>
          </w:tcPr>
          <w:p w14:paraId="2DECB82E" w14:textId="77777777" w:rsidR="00213920" w:rsidRPr="00213920" w:rsidRDefault="00213920" w:rsidP="009C44E3">
            <w:pPr>
              <w:bidi/>
              <w:spacing w:after="200"/>
              <w:ind w:left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یادگیری مبتنی بر گایدلاین (</w:t>
            </w:r>
            <w:r w:rsidRPr="00213920">
              <w:rPr>
                <w:rFonts w:ascii="Calibri" w:hAnsi="Calibri" w:cs="Calibri"/>
                <w:sz w:val="20"/>
                <w:szCs w:val="20"/>
              </w:rPr>
              <w:t>GBL</w:t>
            </w: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) تطبیق راهنماهای بین‌المللی با شرایط بومی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3C4113A" w14:textId="77777777" w:rsidR="00213920" w:rsidRDefault="00213920" w:rsidP="009C44E3">
            <w:pPr>
              <w:bidi/>
              <w:spacing w:after="200"/>
              <w:ind w:left="72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پرسش و پاسخ</w:t>
            </w:r>
          </w:p>
          <w:p w14:paraId="6D628730" w14:textId="48E4F4DF" w:rsidR="001E4435" w:rsidRPr="00213920" w:rsidRDefault="001E4435" w:rsidP="009C44E3">
            <w:pPr>
              <w:bidi/>
              <w:spacing w:after="200"/>
              <w:ind w:left="720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77E92B67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شناختی</w:t>
            </w:r>
          </w:p>
          <w:p w14:paraId="47330F12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عاطفی</w:t>
            </w:r>
          </w:p>
          <w:p w14:paraId="0CD5FABC" w14:textId="77777777" w:rsidR="00213920" w:rsidRPr="00213920" w:rsidRDefault="00213920" w:rsidP="009C44E3">
            <w:pPr>
              <w:bidi/>
              <w:ind w:left="75" w:hanging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hAnsi="Calibri" w:cs="Calibri"/>
                <w:sz w:val="20"/>
                <w:szCs w:val="20"/>
                <w:rtl/>
              </w:rPr>
              <w:t>روانی-حرکتی</w:t>
            </w:r>
          </w:p>
        </w:tc>
      </w:tr>
      <w:tr w:rsidR="009C44E3" w:rsidRPr="00213920" w14:paraId="76965624" w14:textId="77777777" w:rsidTr="009C44E3">
        <w:trPr>
          <w:trHeight w:val="4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7"/>
            <w:vAlign w:val="center"/>
          </w:tcPr>
          <w:p w14:paraId="20B607D1" w14:textId="77777777" w:rsidR="00213920" w:rsidRPr="00213920" w:rsidRDefault="00213920" w:rsidP="009C44E3">
            <w:pPr>
              <w:bidi/>
              <w:spacing w:after="200"/>
              <w:ind w:left="-36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13920">
              <w:rPr>
                <w:rFonts w:ascii="Calibri" w:eastAsia="Calibri" w:hAnsi="Calibri" w:cs="Calibri"/>
                <w:sz w:val="20"/>
                <w:szCs w:val="20"/>
                <w:rtl/>
              </w:rPr>
              <w:t>توضیحات: به صورت حضوری یا ازطریق  ایمیل و  فضای مجازی ایتا در دسترس خواهیم بود.</w:t>
            </w:r>
          </w:p>
          <w:p w14:paraId="025693ED" w14:textId="0967F7C8" w:rsidR="00213920" w:rsidRDefault="00213920" w:rsidP="009C44E3">
            <w:pPr>
              <w:bidi/>
              <w:spacing w:after="200"/>
              <w:ind w:left="-360"/>
              <w:jc w:val="center"/>
              <w:rPr>
                <w:rFonts w:ascii="Calibri" w:eastAsia="Calibri" w:hAnsi="Calibri" w:cs="Calibri"/>
                <w:sz w:val="20"/>
                <w:szCs w:val="20"/>
                <w:rtl/>
              </w:rPr>
            </w:pPr>
            <w:r w:rsidRPr="00213920">
              <w:rPr>
                <w:rFonts w:ascii="Calibri" w:eastAsia="Calibri" w:hAnsi="Calibri" w:cs="Calibri" w:hint="cs"/>
                <w:sz w:val="20"/>
                <w:szCs w:val="20"/>
                <w:rtl/>
              </w:rPr>
              <w:t>لطفا جهت اتمام کلاس های تئوری  در نیمه ابان  کلاس های جبرانی مجازی یا ئئوری را هماهنگ کنید</w:t>
            </w:r>
          </w:p>
          <w:p w14:paraId="4E75AB03" w14:textId="77777777" w:rsidR="00213920" w:rsidRPr="00213920" w:rsidRDefault="00213920" w:rsidP="009C44E3">
            <w:pPr>
              <w:bidi/>
              <w:spacing w:after="200"/>
              <w:ind w:left="-36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132E699D" w14:textId="77777777" w:rsidR="00213920" w:rsidRPr="00213920" w:rsidRDefault="00213920" w:rsidP="00213920">
            <w:pPr>
              <w:bidi/>
              <w:spacing w:after="200"/>
              <w:ind w:left="-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rtl/>
              </w:rPr>
            </w:pPr>
          </w:p>
        </w:tc>
      </w:tr>
    </w:tbl>
    <w:p w14:paraId="50F59367" w14:textId="20FCBBB7" w:rsidR="00724E3F" w:rsidRPr="00724E3F" w:rsidRDefault="00724E3F" w:rsidP="00724E3F">
      <w:pPr>
        <w:shd w:val="clear" w:color="auto" w:fill="FFFFFF"/>
        <w:spacing w:before="480" w:after="240" w:line="450" w:lineRule="atLeast"/>
        <w:outlineLvl w:val="2"/>
        <w:rPr>
          <w:rFonts w:ascii="Segoe UI" w:hAnsi="Segoe UI" w:cs="Segoe UI"/>
          <w:b/>
          <w:bCs/>
          <w:color w:val="0F1115"/>
          <w:sz w:val="30"/>
          <w:szCs w:val="30"/>
          <w:lang w:bidi="ar-SA"/>
        </w:rPr>
      </w:pPr>
    </w:p>
    <w:p w14:paraId="391FA3BF" w14:textId="40496EDC" w:rsidR="00125EE5" w:rsidRPr="00DA46BF" w:rsidRDefault="00367318" w:rsidP="00DA46BF">
      <w:pPr>
        <w:bidi/>
        <w:rPr>
          <w:rFonts w:asciiTheme="minorHAnsi" w:hAnsiTheme="minorHAnsi" w:cstheme="minorHAnsi"/>
          <w:rtl/>
        </w:rPr>
      </w:pPr>
      <w:r w:rsidRPr="00367318">
        <w:rPr>
          <w:rFonts w:asciiTheme="minorHAnsi" w:hAnsiTheme="minorHAnsi" w:cs="Calibri"/>
          <w:rtl/>
        </w:rPr>
        <w:t>د) نکات اصلاح</w:t>
      </w:r>
      <w:r w:rsidRPr="00367318">
        <w:rPr>
          <w:rFonts w:asciiTheme="minorHAnsi" w:hAnsiTheme="minorHAnsi" w:cs="Calibri" w:hint="cs"/>
          <w:rtl/>
        </w:rPr>
        <w:t>ی</w:t>
      </w:r>
    </w:p>
    <w:p w14:paraId="2803D0BE" w14:textId="77777777" w:rsidR="00724E3F" w:rsidRDefault="00724E3F" w:rsidP="00724E3F">
      <w:pPr>
        <w:numPr>
          <w:ilvl w:val="0"/>
          <w:numId w:val="33"/>
        </w:numPr>
        <w:bidi/>
        <w:spacing w:after="200"/>
        <w:ind w:left="0"/>
        <w:rPr>
          <w:rFonts w:asciiTheme="minorHAnsi" w:eastAsiaTheme="minorHAnsi" w:hAnsiTheme="minorHAnsi" w:cstheme="minorHAnsi"/>
          <w:sz w:val="20"/>
          <w:szCs w:val="20"/>
        </w:rPr>
      </w:pPr>
      <w:r w:rsidRPr="00DA46BF">
        <w:rPr>
          <w:rFonts w:asciiTheme="minorHAnsi" w:eastAsiaTheme="minorHAnsi" w:hAnsiTheme="minorHAnsi" w:cstheme="minorHAnsi"/>
          <w:sz w:val="20"/>
          <w:szCs w:val="20"/>
          <w:rtl/>
        </w:rPr>
        <w:t xml:space="preserve">توضیحات: به صورت حضوری یا ازطریق  ایمیل و  فضای مجازی ایتا در دسترس خواهیم بود. </w:t>
      </w:r>
    </w:p>
    <w:p w14:paraId="356BC258" w14:textId="77777777" w:rsidR="00724E3F" w:rsidRPr="00DA46BF" w:rsidRDefault="00724E3F" w:rsidP="00724E3F">
      <w:pPr>
        <w:numPr>
          <w:ilvl w:val="0"/>
          <w:numId w:val="33"/>
        </w:numPr>
        <w:bidi/>
        <w:spacing w:after="200"/>
        <w:ind w:left="0"/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 w:hint="cs"/>
          <w:sz w:val="20"/>
          <w:szCs w:val="20"/>
          <w:rtl/>
        </w:rPr>
        <w:t xml:space="preserve"> جلسات از 4 مهر شروع شده   و 30 ابان باید به اتمام برسد . وسط محتوا ازمون میان ترم را در نظر بگیرید . روزهای شنبه دکتر نیک روز و روزهای یکشنبه دکتر سالاری  تدریس دارند . جلسات دکتر سالاری مباحث قلب و خون است بقیه جلسات را نیک روز تدریس می کند .   </w:t>
      </w:r>
    </w:p>
    <w:p w14:paraId="5B8C9EB6" w14:textId="77777777" w:rsidR="00125EE5" w:rsidRPr="00DA46BF" w:rsidRDefault="00125EE5" w:rsidP="00DA46BF">
      <w:pPr>
        <w:bidi/>
        <w:rPr>
          <w:rFonts w:asciiTheme="minorHAnsi" w:hAnsiTheme="minorHAnsi" w:cstheme="minorHAnsi"/>
          <w:rtl/>
        </w:rPr>
      </w:pPr>
    </w:p>
    <w:p w14:paraId="0D3ABF44" w14:textId="77777777" w:rsidR="00125EE5" w:rsidRPr="00DA46BF" w:rsidRDefault="00125EE5" w:rsidP="00DA46BF">
      <w:pPr>
        <w:bidi/>
        <w:rPr>
          <w:rFonts w:asciiTheme="minorHAnsi" w:hAnsiTheme="minorHAnsi" w:cstheme="minorHAnsi"/>
          <w:rtl/>
        </w:rPr>
      </w:pPr>
    </w:p>
    <w:sectPr w:rsidR="00125EE5" w:rsidRPr="00DA46BF" w:rsidSect="009B3BDE">
      <w:footerReference w:type="even" r:id="rId12"/>
      <w:footerReference w:type="default" r:id="rId13"/>
      <w:pgSz w:w="11906" w:h="16838"/>
      <w:pgMar w:top="1350" w:right="1106" w:bottom="567" w:left="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DA5952" w14:textId="77777777" w:rsidR="0010309D" w:rsidRDefault="0010309D">
      <w:r>
        <w:separator/>
      </w:r>
    </w:p>
  </w:endnote>
  <w:endnote w:type="continuationSeparator" w:id="0">
    <w:p w14:paraId="6FE080BC" w14:textId="77777777" w:rsidR="0010309D" w:rsidRDefault="00103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azanin">
    <w:altName w:val="Times New Roman"/>
    <w:panose1 w:val="00000000000000000000"/>
    <w:charset w:val="00"/>
    <w:family w:val="roman"/>
    <w:notTrueType/>
    <w:pitch w:val="default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F91EC" w14:textId="77777777" w:rsidR="00072FC7" w:rsidRDefault="00072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0DE851" w14:textId="77777777" w:rsidR="00072FC7" w:rsidRDefault="00072F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B39D4" w14:textId="2EDC00A5" w:rsidR="00072FC7" w:rsidRDefault="00072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A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1634AF" w14:textId="77777777" w:rsidR="00072FC7" w:rsidRDefault="00072F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B9B83" w14:textId="77777777" w:rsidR="0010309D" w:rsidRDefault="0010309D">
      <w:r>
        <w:separator/>
      </w:r>
    </w:p>
  </w:footnote>
  <w:footnote w:type="continuationSeparator" w:id="0">
    <w:p w14:paraId="0004F520" w14:textId="77777777" w:rsidR="0010309D" w:rsidRDefault="00103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FBE"/>
    <w:multiLevelType w:val="hybridMultilevel"/>
    <w:tmpl w:val="79762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22684"/>
    <w:multiLevelType w:val="hybridMultilevel"/>
    <w:tmpl w:val="B64E5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46B68"/>
    <w:multiLevelType w:val="hybridMultilevel"/>
    <w:tmpl w:val="4B1AB026"/>
    <w:lvl w:ilvl="0" w:tplc="966E6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C6CC5"/>
    <w:multiLevelType w:val="hybridMultilevel"/>
    <w:tmpl w:val="D694AC70"/>
    <w:lvl w:ilvl="0" w:tplc="4244A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517EB0"/>
    <w:multiLevelType w:val="hybridMultilevel"/>
    <w:tmpl w:val="EB7CB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6327D"/>
    <w:multiLevelType w:val="hybridMultilevel"/>
    <w:tmpl w:val="21064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7861EC"/>
    <w:multiLevelType w:val="hybridMultilevel"/>
    <w:tmpl w:val="D646C844"/>
    <w:lvl w:ilvl="0" w:tplc="966E6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A362E4"/>
    <w:multiLevelType w:val="hybridMultilevel"/>
    <w:tmpl w:val="928C6E34"/>
    <w:lvl w:ilvl="0" w:tplc="649639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5A5C7B"/>
    <w:multiLevelType w:val="hybridMultilevel"/>
    <w:tmpl w:val="52168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0E20F3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3A65C3"/>
    <w:multiLevelType w:val="hybridMultilevel"/>
    <w:tmpl w:val="4CD61AA2"/>
    <w:lvl w:ilvl="0" w:tplc="44F00970">
      <w:start w:val="1"/>
      <w:numFmt w:val="decimal"/>
      <w:lvlText w:val="%1."/>
      <w:lvlJc w:val="left"/>
      <w:pPr>
        <w:tabs>
          <w:tab w:val="num" w:pos="-540"/>
        </w:tabs>
        <w:ind w:left="-54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1E0579A"/>
    <w:multiLevelType w:val="hybridMultilevel"/>
    <w:tmpl w:val="EC02CFFC"/>
    <w:lvl w:ilvl="0" w:tplc="C0E20F3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5359D6"/>
    <w:multiLevelType w:val="hybridMultilevel"/>
    <w:tmpl w:val="6E040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5D1A2E"/>
    <w:multiLevelType w:val="hybridMultilevel"/>
    <w:tmpl w:val="B456BF08"/>
    <w:lvl w:ilvl="0" w:tplc="F7065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B6080"/>
    <w:multiLevelType w:val="hybridMultilevel"/>
    <w:tmpl w:val="73FADA96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352FBC"/>
    <w:multiLevelType w:val="hybridMultilevel"/>
    <w:tmpl w:val="E7540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32FD5"/>
    <w:multiLevelType w:val="hybridMultilevel"/>
    <w:tmpl w:val="88328E1E"/>
    <w:lvl w:ilvl="0" w:tplc="C0E20F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0E20F3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BC6D4E"/>
    <w:multiLevelType w:val="hybridMultilevel"/>
    <w:tmpl w:val="4CC6D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74EB3"/>
    <w:multiLevelType w:val="hybridMultilevel"/>
    <w:tmpl w:val="BC688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9806D6"/>
    <w:multiLevelType w:val="hybridMultilevel"/>
    <w:tmpl w:val="D694AC70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0A6ECF"/>
    <w:multiLevelType w:val="hybridMultilevel"/>
    <w:tmpl w:val="B3B82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F1D26"/>
    <w:multiLevelType w:val="hybridMultilevel"/>
    <w:tmpl w:val="FF24A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83955"/>
    <w:multiLevelType w:val="hybridMultilevel"/>
    <w:tmpl w:val="3AAC27D8"/>
    <w:lvl w:ilvl="0" w:tplc="014C3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B16530"/>
    <w:multiLevelType w:val="hybridMultilevel"/>
    <w:tmpl w:val="21E6F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E7F85"/>
    <w:multiLevelType w:val="hybridMultilevel"/>
    <w:tmpl w:val="270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A0B03"/>
    <w:multiLevelType w:val="hybridMultilevel"/>
    <w:tmpl w:val="D694AC70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0375D4"/>
    <w:multiLevelType w:val="hybridMultilevel"/>
    <w:tmpl w:val="D646C844"/>
    <w:lvl w:ilvl="0" w:tplc="966E6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BA57FD"/>
    <w:multiLevelType w:val="hybridMultilevel"/>
    <w:tmpl w:val="603EA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E7061C"/>
    <w:multiLevelType w:val="hybridMultilevel"/>
    <w:tmpl w:val="797C0B18"/>
    <w:lvl w:ilvl="0" w:tplc="7FC077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726A6E"/>
    <w:multiLevelType w:val="hybridMultilevel"/>
    <w:tmpl w:val="4B1AB026"/>
    <w:lvl w:ilvl="0" w:tplc="966E6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AD1E56"/>
    <w:multiLevelType w:val="hybridMultilevel"/>
    <w:tmpl w:val="266093F4"/>
    <w:lvl w:ilvl="0" w:tplc="BC407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5D1CD1"/>
    <w:multiLevelType w:val="hybridMultilevel"/>
    <w:tmpl w:val="7F86D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27620F"/>
    <w:multiLevelType w:val="hybridMultilevel"/>
    <w:tmpl w:val="5B541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7758CA"/>
    <w:multiLevelType w:val="hybridMultilevel"/>
    <w:tmpl w:val="D694AC70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F033DC6"/>
    <w:multiLevelType w:val="hybridMultilevel"/>
    <w:tmpl w:val="E932CCEE"/>
    <w:lvl w:ilvl="0" w:tplc="3A982E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EE09A4"/>
    <w:multiLevelType w:val="hybridMultilevel"/>
    <w:tmpl w:val="C75CBF34"/>
    <w:lvl w:ilvl="0" w:tplc="51220150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154A0B"/>
    <w:multiLevelType w:val="hybridMultilevel"/>
    <w:tmpl w:val="12CA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BE5EF1"/>
    <w:multiLevelType w:val="hybridMultilevel"/>
    <w:tmpl w:val="D694AC70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A8E1963"/>
    <w:multiLevelType w:val="hybridMultilevel"/>
    <w:tmpl w:val="5350B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F294E"/>
    <w:multiLevelType w:val="hybridMultilevel"/>
    <w:tmpl w:val="4A7CD75C"/>
    <w:lvl w:ilvl="0" w:tplc="16DC70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2F516A"/>
    <w:multiLevelType w:val="hybridMultilevel"/>
    <w:tmpl w:val="2FC64ADC"/>
    <w:lvl w:ilvl="0" w:tplc="7FC077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B6644"/>
    <w:multiLevelType w:val="hybridMultilevel"/>
    <w:tmpl w:val="11ECF238"/>
    <w:lvl w:ilvl="0" w:tplc="C0E20F3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19A6465"/>
    <w:multiLevelType w:val="hybridMultilevel"/>
    <w:tmpl w:val="8E6AF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B162CA"/>
    <w:multiLevelType w:val="hybridMultilevel"/>
    <w:tmpl w:val="700AB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4F39D3"/>
    <w:multiLevelType w:val="hybridMultilevel"/>
    <w:tmpl w:val="484AAA34"/>
    <w:lvl w:ilvl="0" w:tplc="7FC077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7D7338"/>
    <w:multiLevelType w:val="hybridMultilevel"/>
    <w:tmpl w:val="2CFE53C8"/>
    <w:lvl w:ilvl="0" w:tplc="966E6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AA48D2"/>
    <w:multiLevelType w:val="hybridMultilevel"/>
    <w:tmpl w:val="AF2EE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4"/>
  </w:num>
  <w:num w:numId="3">
    <w:abstractNumId w:val="12"/>
  </w:num>
  <w:num w:numId="4">
    <w:abstractNumId w:val="2"/>
  </w:num>
  <w:num w:numId="5">
    <w:abstractNumId w:val="29"/>
  </w:num>
  <w:num w:numId="6">
    <w:abstractNumId w:val="28"/>
  </w:num>
  <w:num w:numId="7">
    <w:abstractNumId w:val="44"/>
  </w:num>
  <w:num w:numId="8">
    <w:abstractNumId w:val="6"/>
  </w:num>
  <w:num w:numId="9">
    <w:abstractNumId w:val="25"/>
  </w:num>
  <w:num w:numId="10">
    <w:abstractNumId w:val="3"/>
  </w:num>
  <w:num w:numId="11">
    <w:abstractNumId w:val="39"/>
  </w:num>
  <w:num w:numId="12">
    <w:abstractNumId w:val="27"/>
  </w:num>
  <w:num w:numId="13">
    <w:abstractNumId w:val="38"/>
  </w:num>
  <w:num w:numId="14">
    <w:abstractNumId w:val="43"/>
  </w:num>
  <w:num w:numId="15">
    <w:abstractNumId w:val="16"/>
  </w:num>
  <w:num w:numId="16">
    <w:abstractNumId w:val="21"/>
  </w:num>
  <w:num w:numId="17">
    <w:abstractNumId w:val="7"/>
  </w:num>
  <w:num w:numId="18">
    <w:abstractNumId w:val="33"/>
  </w:num>
  <w:num w:numId="19">
    <w:abstractNumId w:val="41"/>
  </w:num>
  <w:num w:numId="20">
    <w:abstractNumId w:val="42"/>
  </w:num>
  <w:num w:numId="21">
    <w:abstractNumId w:val="30"/>
  </w:num>
  <w:num w:numId="22">
    <w:abstractNumId w:val="0"/>
  </w:num>
  <w:num w:numId="23">
    <w:abstractNumId w:val="35"/>
  </w:num>
  <w:num w:numId="24">
    <w:abstractNumId w:val="17"/>
  </w:num>
  <w:num w:numId="25">
    <w:abstractNumId w:val="23"/>
  </w:num>
  <w:num w:numId="26">
    <w:abstractNumId w:val="1"/>
  </w:num>
  <w:num w:numId="27">
    <w:abstractNumId w:val="31"/>
  </w:num>
  <w:num w:numId="28">
    <w:abstractNumId w:val="26"/>
  </w:num>
  <w:num w:numId="29">
    <w:abstractNumId w:val="24"/>
  </w:num>
  <w:num w:numId="30">
    <w:abstractNumId w:val="18"/>
  </w:num>
  <w:num w:numId="31">
    <w:abstractNumId w:val="32"/>
  </w:num>
  <w:num w:numId="32">
    <w:abstractNumId w:val="36"/>
  </w:num>
  <w:num w:numId="33">
    <w:abstractNumId w:val="13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4"/>
  </w:num>
  <w:num w:numId="37">
    <w:abstractNumId w:val="19"/>
  </w:num>
  <w:num w:numId="38">
    <w:abstractNumId w:val="8"/>
  </w:num>
  <w:num w:numId="39">
    <w:abstractNumId w:val="45"/>
  </w:num>
  <w:num w:numId="40">
    <w:abstractNumId w:val="37"/>
  </w:num>
  <w:num w:numId="41">
    <w:abstractNumId w:val="11"/>
  </w:num>
  <w:num w:numId="42">
    <w:abstractNumId w:val="40"/>
  </w:num>
  <w:num w:numId="43">
    <w:abstractNumId w:val="15"/>
  </w:num>
  <w:num w:numId="44">
    <w:abstractNumId w:val="10"/>
  </w:num>
  <w:num w:numId="45">
    <w:abstractNumId w:val="22"/>
  </w:num>
  <w:num w:numId="46">
    <w:abstractNumId w:val="14"/>
  </w:num>
  <w:num w:numId="47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E6"/>
    <w:rsid w:val="0000073E"/>
    <w:rsid w:val="00002100"/>
    <w:rsid w:val="0000231A"/>
    <w:rsid w:val="000028DE"/>
    <w:rsid w:val="00002B74"/>
    <w:rsid w:val="00003B76"/>
    <w:rsid w:val="000046CE"/>
    <w:rsid w:val="00005964"/>
    <w:rsid w:val="00005DFC"/>
    <w:rsid w:val="00010761"/>
    <w:rsid w:val="00011689"/>
    <w:rsid w:val="0001172C"/>
    <w:rsid w:val="000118B2"/>
    <w:rsid w:val="00011E77"/>
    <w:rsid w:val="000124E1"/>
    <w:rsid w:val="00013B3D"/>
    <w:rsid w:val="00017922"/>
    <w:rsid w:val="00017E1B"/>
    <w:rsid w:val="0002552A"/>
    <w:rsid w:val="00031B07"/>
    <w:rsid w:val="000320DC"/>
    <w:rsid w:val="00032B08"/>
    <w:rsid w:val="00034EE9"/>
    <w:rsid w:val="00035158"/>
    <w:rsid w:val="00040906"/>
    <w:rsid w:val="00042617"/>
    <w:rsid w:val="0004283E"/>
    <w:rsid w:val="00042B40"/>
    <w:rsid w:val="000436DF"/>
    <w:rsid w:val="000509BD"/>
    <w:rsid w:val="0005148F"/>
    <w:rsid w:val="00051A84"/>
    <w:rsid w:val="00055390"/>
    <w:rsid w:val="00055447"/>
    <w:rsid w:val="00056790"/>
    <w:rsid w:val="00060250"/>
    <w:rsid w:val="00064B85"/>
    <w:rsid w:val="000675DA"/>
    <w:rsid w:val="00067852"/>
    <w:rsid w:val="0007004C"/>
    <w:rsid w:val="00072FC7"/>
    <w:rsid w:val="00075C25"/>
    <w:rsid w:val="00077FEF"/>
    <w:rsid w:val="00080CA1"/>
    <w:rsid w:val="0008149A"/>
    <w:rsid w:val="000823AE"/>
    <w:rsid w:val="0008387A"/>
    <w:rsid w:val="000853BF"/>
    <w:rsid w:val="00085682"/>
    <w:rsid w:val="00086C88"/>
    <w:rsid w:val="00090F29"/>
    <w:rsid w:val="00092EAF"/>
    <w:rsid w:val="00093E96"/>
    <w:rsid w:val="0009440D"/>
    <w:rsid w:val="00096838"/>
    <w:rsid w:val="000A1DD0"/>
    <w:rsid w:val="000A1F35"/>
    <w:rsid w:val="000A30E4"/>
    <w:rsid w:val="000A3897"/>
    <w:rsid w:val="000A3DB1"/>
    <w:rsid w:val="000B4C78"/>
    <w:rsid w:val="000B5D53"/>
    <w:rsid w:val="000B675E"/>
    <w:rsid w:val="000B7F5F"/>
    <w:rsid w:val="000C5704"/>
    <w:rsid w:val="000C7240"/>
    <w:rsid w:val="000C7496"/>
    <w:rsid w:val="000C7FAB"/>
    <w:rsid w:val="000D004D"/>
    <w:rsid w:val="000D101B"/>
    <w:rsid w:val="000D2E0D"/>
    <w:rsid w:val="000D4086"/>
    <w:rsid w:val="000D78A3"/>
    <w:rsid w:val="000E0866"/>
    <w:rsid w:val="000E1198"/>
    <w:rsid w:val="000E3514"/>
    <w:rsid w:val="000E7658"/>
    <w:rsid w:val="000F0C6E"/>
    <w:rsid w:val="000F45E9"/>
    <w:rsid w:val="000F5438"/>
    <w:rsid w:val="000F6849"/>
    <w:rsid w:val="0010309D"/>
    <w:rsid w:val="0010582C"/>
    <w:rsid w:val="001063B4"/>
    <w:rsid w:val="00110DC5"/>
    <w:rsid w:val="00113A95"/>
    <w:rsid w:val="00113B62"/>
    <w:rsid w:val="00114A38"/>
    <w:rsid w:val="00115B12"/>
    <w:rsid w:val="0011739A"/>
    <w:rsid w:val="0012057D"/>
    <w:rsid w:val="00120A3D"/>
    <w:rsid w:val="001217BE"/>
    <w:rsid w:val="00121C86"/>
    <w:rsid w:val="00123D6B"/>
    <w:rsid w:val="00124950"/>
    <w:rsid w:val="00125D20"/>
    <w:rsid w:val="00125EE5"/>
    <w:rsid w:val="00125FB8"/>
    <w:rsid w:val="00126755"/>
    <w:rsid w:val="00131495"/>
    <w:rsid w:val="001320A0"/>
    <w:rsid w:val="0013504E"/>
    <w:rsid w:val="00135384"/>
    <w:rsid w:val="00136ED3"/>
    <w:rsid w:val="0014159D"/>
    <w:rsid w:val="00144D64"/>
    <w:rsid w:val="00144F6C"/>
    <w:rsid w:val="001459D1"/>
    <w:rsid w:val="00145CB8"/>
    <w:rsid w:val="00146776"/>
    <w:rsid w:val="001470F9"/>
    <w:rsid w:val="00147A04"/>
    <w:rsid w:val="0015292C"/>
    <w:rsid w:val="00155FB9"/>
    <w:rsid w:val="00157536"/>
    <w:rsid w:val="0015767A"/>
    <w:rsid w:val="00160441"/>
    <w:rsid w:val="001627A9"/>
    <w:rsid w:val="00163A54"/>
    <w:rsid w:val="00164AEE"/>
    <w:rsid w:val="00164CDC"/>
    <w:rsid w:val="00164DC1"/>
    <w:rsid w:val="00165C3D"/>
    <w:rsid w:val="00167481"/>
    <w:rsid w:val="0017041F"/>
    <w:rsid w:val="001730CE"/>
    <w:rsid w:val="00173C47"/>
    <w:rsid w:val="001756B0"/>
    <w:rsid w:val="001759DC"/>
    <w:rsid w:val="00176111"/>
    <w:rsid w:val="00176D20"/>
    <w:rsid w:val="00180C51"/>
    <w:rsid w:val="001815D5"/>
    <w:rsid w:val="00181EC0"/>
    <w:rsid w:val="00185AB7"/>
    <w:rsid w:val="00185D2C"/>
    <w:rsid w:val="001876E8"/>
    <w:rsid w:val="00187B03"/>
    <w:rsid w:val="00187DBD"/>
    <w:rsid w:val="00192117"/>
    <w:rsid w:val="00192CEC"/>
    <w:rsid w:val="0019594B"/>
    <w:rsid w:val="00195AEC"/>
    <w:rsid w:val="00195D84"/>
    <w:rsid w:val="001A2ED3"/>
    <w:rsid w:val="001A342E"/>
    <w:rsid w:val="001A3B15"/>
    <w:rsid w:val="001A57E4"/>
    <w:rsid w:val="001A6A1C"/>
    <w:rsid w:val="001A7A22"/>
    <w:rsid w:val="001B2F2B"/>
    <w:rsid w:val="001B5551"/>
    <w:rsid w:val="001B741B"/>
    <w:rsid w:val="001C1052"/>
    <w:rsid w:val="001C2D55"/>
    <w:rsid w:val="001C377C"/>
    <w:rsid w:val="001C4BBD"/>
    <w:rsid w:val="001C57FE"/>
    <w:rsid w:val="001C680D"/>
    <w:rsid w:val="001C6A95"/>
    <w:rsid w:val="001C7221"/>
    <w:rsid w:val="001C7A0B"/>
    <w:rsid w:val="001C7B4B"/>
    <w:rsid w:val="001D07BF"/>
    <w:rsid w:val="001D1C4F"/>
    <w:rsid w:val="001D4039"/>
    <w:rsid w:val="001D4496"/>
    <w:rsid w:val="001D4FEE"/>
    <w:rsid w:val="001D5492"/>
    <w:rsid w:val="001E04B0"/>
    <w:rsid w:val="001E0A3A"/>
    <w:rsid w:val="001E1C9E"/>
    <w:rsid w:val="001E4435"/>
    <w:rsid w:val="001E636A"/>
    <w:rsid w:val="001E72FF"/>
    <w:rsid w:val="001F4C7A"/>
    <w:rsid w:val="001F5594"/>
    <w:rsid w:val="001F66BC"/>
    <w:rsid w:val="002010A9"/>
    <w:rsid w:val="00201F17"/>
    <w:rsid w:val="00202DC2"/>
    <w:rsid w:val="0020494D"/>
    <w:rsid w:val="00212A5E"/>
    <w:rsid w:val="00212D2D"/>
    <w:rsid w:val="00213920"/>
    <w:rsid w:val="002140DF"/>
    <w:rsid w:val="00214934"/>
    <w:rsid w:val="00221C51"/>
    <w:rsid w:val="002233DB"/>
    <w:rsid w:val="00227AD4"/>
    <w:rsid w:val="00230AC7"/>
    <w:rsid w:val="00232379"/>
    <w:rsid w:val="00232741"/>
    <w:rsid w:val="00233555"/>
    <w:rsid w:val="00234A5B"/>
    <w:rsid w:val="00236AA5"/>
    <w:rsid w:val="00237847"/>
    <w:rsid w:val="002405CE"/>
    <w:rsid w:val="002451B5"/>
    <w:rsid w:val="00256796"/>
    <w:rsid w:val="00261F21"/>
    <w:rsid w:val="00262FD5"/>
    <w:rsid w:val="00263943"/>
    <w:rsid w:val="00264BF8"/>
    <w:rsid w:val="00266107"/>
    <w:rsid w:val="002677DE"/>
    <w:rsid w:val="00270257"/>
    <w:rsid w:val="0027084C"/>
    <w:rsid w:val="00272E08"/>
    <w:rsid w:val="00273A69"/>
    <w:rsid w:val="0027539A"/>
    <w:rsid w:val="00276DE8"/>
    <w:rsid w:val="0028359D"/>
    <w:rsid w:val="00283D40"/>
    <w:rsid w:val="00287508"/>
    <w:rsid w:val="002910C7"/>
    <w:rsid w:val="0029165A"/>
    <w:rsid w:val="002916E0"/>
    <w:rsid w:val="0029174B"/>
    <w:rsid w:val="0029191B"/>
    <w:rsid w:val="0029493A"/>
    <w:rsid w:val="002952A6"/>
    <w:rsid w:val="002957D5"/>
    <w:rsid w:val="00295E7B"/>
    <w:rsid w:val="002A009C"/>
    <w:rsid w:val="002A3240"/>
    <w:rsid w:val="002A78EF"/>
    <w:rsid w:val="002B00D9"/>
    <w:rsid w:val="002B06C7"/>
    <w:rsid w:val="002B0844"/>
    <w:rsid w:val="002B1E8E"/>
    <w:rsid w:val="002B3BA3"/>
    <w:rsid w:val="002B4937"/>
    <w:rsid w:val="002B4FF8"/>
    <w:rsid w:val="002B575A"/>
    <w:rsid w:val="002B6BED"/>
    <w:rsid w:val="002B7E1E"/>
    <w:rsid w:val="002C0336"/>
    <w:rsid w:val="002C0528"/>
    <w:rsid w:val="002C3E04"/>
    <w:rsid w:val="002C5BFF"/>
    <w:rsid w:val="002C679B"/>
    <w:rsid w:val="002D33B3"/>
    <w:rsid w:val="002D52B1"/>
    <w:rsid w:val="002D587B"/>
    <w:rsid w:val="002D5D40"/>
    <w:rsid w:val="002D72B3"/>
    <w:rsid w:val="002E2960"/>
    <w:rsid w:val="002E2FDE"/>
    <w:rsid w:val="002E4831"/>
    <w:rsid w:val="002E4F66"/>
    <w:rsid w:val="002E5337"/>
    <w:rsid w:val="002E7E3B"/>
    <w:rsid w:val="002F4182"/>
    <w:rsid w:val="002F6628"/>
    <w:rsid w:val="002F7367"/>
    <w:rsid w:val="00301660"/>
    <w:rsid w:val="003018DE"/>
    <w:rsid w:val="0030210A"/>
    <w:rsid w:val="00303BC7"/>
    <w:rsid w:val="003048C0"/>
    <w:rsid w:val="00307BDC"/>
    <w:rsid w:val="0031010A"/>
    <w:rsid w:val="003137A7"/>
    <w:rsid w:val="00313B4D"/>
    <w:rsid w:val="003142CD"/>
    <w:rsid w:val="003143FB"/>
    <w:rsid w:val="00315818"/>
    <w:rsid w:val="00317D33"/>
    <w:rsid w:val="003209E5"/>
    <w:rsid w:val="00321B77"/>
    <w:rsid w:val="00322516"/>
    <w:rsid w:val="00322B9E"/>
    <w:rsid w:val="0032605E"/>
    <w:rsid w:val="00327271"/>
    <w:rsid w:val="00330D41"/>
    <w:rsid w:val="00330F74"/>
    <w:rsid w:val="00336FB2"/>
    <w:rsid w:val="003402D9"/>
    <w:rsid w:val="00341507"/>
    <w:rsid w:val="00341739"/>
    <w:rsid w:val="00341CCE"/>
    <w:rsid w:val="00343DC9"/>
    <w:rsid w:val="00347184"/>
    <w:rsid w:val="00350B94"/>
    <w:rsid w:val="00352368"/>
    <w:rsid w:val="003523F0"/>
    <w:rsid w:val="003533B9"/>
    <w:rsid w:val="00353D89"/>
    <w:rsid w:val="00353FC0"/>
    <w:rsid w:val="003546A2"/>
    <w:rsid w:val="0035516D"/>
    <w:rsid w:val="00355175"/>
    <w:rsid w:val="0035526F"/>
    <w:rsid w:val="003576D4"/>
    <w:rsid w:val="0036001F"/>
    <w:rsid w:val="00362B99"/>
    <w:rsid w:val="00362EDF"/>
    <w:rsid w:val="003630F4"/>
    <w:rsid w:val="00366680"/>
    <w:rsid w:val="00367318"/>
    <w:rsid w:val="00367712"/>
    <w:rsid w:val="0037003B"/>
    <w:rsid w:val="003706F1"/>
    <w:rsid w:val="003739AE"/>
    <w:rsid w:val="00373C4F"/>
    <w:rsid w:val="003772F8"/>
    <w:rsid w:val="00377A42"/>
    <w:rsid w:val="00382458"/>
    <w:rsid w:val="0038724C"/>
    <w:rsid w:val="003924F4"/>
    <w:rsid w:val="003937B9"/>
    <w:rsid w:val="00393910"/>
    <w:rsid w:val="00393FAC"/>
    <w:rsid w:val="003943FA"/>
    <w:rsid w:val="00394761"/>
    <w:rsid w:val="00395FA0"/>
    <w:rsid w:val="003963D9"/>
    <w:rsid w:val="003969C7"/>
    <w:rsid w:val="00397615"/>
    <w:rsid w:val="003A0FD5"/>
    <w:rsid w:val="003A22F8"/>
    <w:rsid w:val="003A75BE"/>
    <w:rsid w:val="003B00E2"/>
    <w:rsid w:val="003B1B03"/>
    <w:rsid w:val="003B2D02"/>
    <w:rsid w:val="003B7CE3"/>
    <w:rsid w:val="003C08C2"/>
    <w:rsid w:val="003C1794"/>
    <w:rsid w:val="003C3357"/>
    <w:rsid w:val="003D13B1"/>
    <w:rsid w:val="003D3CDE"/>
    <w:rsid w:val="003D5F58"/>
    <w:rsid w:val="003D7CAF"/>
    <w:rsid w:val="003E2584"/>
    <w:rsid w:val="003E451A"/>
    <w:rsid w:val="003E6FFA"/>
    <w:rsid w:val="003E732A"/>
    <w:rsid w:val="003E7C9E"/>
    <w:rsid w:val="003F14D8"/>
    <w:rsid w:val="003F161B"/>
    <w:rsid w:val="003F1C79"/>
    <w:rsid w:val="003F740D"/>
    <w:rsid w:val="004011A7"/>
    <w:rsid w:val="0040141C"/>
    <w:rsid w:val="00401E11"/>
    <w:rsid w:val="00404ADB"/>
    <w:rsid w:val="00405481"/>
    <w:rsid w:val="004054BC"/>
    <w:rsid w:val="004060BF"/>
    <w:rsid w:val="00406576"/>
    <w:rsid w:val="0041363D"/>
    <w:rsid w:val="00413C3D"/>
    <w:rsid w:val="0041514B"/>
    <w:rsid w:val="004254E6"/>
    <w:rsid w:val="00426DCE"/>
    <w:rsid w:val="00430245"/>
    <w:rsid w:val="00432351"/>
    <w:rsid w:val="00433452"/>
    <w:rsid w:val="00441281"/>
    <w:rsid w:val="0044252B"/>
    <w:rsid w:val="00442558"/>
    <w:rsid w:val="00442D4D"/>
    <w:rsid w:val="004430AF"/>
    <w:rsid w:val="00443324"/>
    <w:rsid w:val="0044413E"/>
    <w:rsid w:val="004469AD"/>
    <w:rsid w:val="004505E5"/>
    <w:rsid w:val="00454FCC"/>
    <w:rsid w:val="00460BF6"/>
    <w:rsid w:val="00464332"/>
    <w:rsid w:val="00466930"/>
    <w:rsid w:val="00467B65"/>
    <w:rsid w:val="00471345"/>
    <w:rsid w:val="0047153C"/>
    <w:rsid w:val="00473A54"/>
    <w:rsid w:val="00473ABD"/>
    <w:rsid w:val="00475DE1"/>
    <w:rsid w:val="0047621D"/>
    <w:rsid w:val="0048012D"/>
    <w:rsid w:val="00481E75"/>
    <w:rsid w:val="0048439B"/>
    <w:rsid w:val="0048456A"/>
    <w:rsid w:val="0048651E"/>
    <w:rsid w:val="0048679C"/>
    <w:rsid w:val="00493ED7"/>
    <w:rsid w:val="004A21B8"/>
    <w:rsid w:val="004A44DC"/>
    <w:rsid w:val="004A4C99"/>
    <w:rsid w:val="004A7B28"/>
    <w:rsid w:val="004B394B"/>
    <w:rsid w:val="004B489B"/>
    <w:rsid w:val="004B50AA"/>
    <w:rsid w:val="004B5822"/>
    <w:rsid w:val="004C0135"/>
    <w:rsid w:val="004C147F"/>
    <w:rsid w:val="004C3505"/>
    <w:rsid w:val="004C3C03"/>
    <w:rsid w:val="004C4F0A"/>
    <w:rsid w:val="004C5894"/>
    <w:rsid w:val="004C7205"/>
    <w:rsid w:val="004C7C51"/>
    <w:rsid w:val="004D119E"/>
    <w:rsid w:val="004D241A"/>
    <w:rsid w:val="004E1135"/>
    <w:rsid w:val="004E1681"/>
    <w:rsid w:val="004E1B05"/>
    <w:rsid w:val="004E3917"/>
    <w:rsid w:val="004E65D3"/>
    <w:rsid w:val="004E7FB6"/>
    <w:rsid w:val="0050055E"/>
    <w:rsid w:val="00501BDC"/>
    <w:rsid w:val="00503811"/>
    <w:rsid w:val="00505892"/>
    <w:rsid w:val="00505C84"/>
    <w:rsid w:val="005068B6"/>
    <w:rsid w:val="00507B87"/>
    <w:rsid w:val="0051060E"/>
    <w:rsid w:val="00512967"/>
    <w:rsid w:val="0051298B"/>
    <w:rsid w:val="00512AA1"/>
    <w:rsid w:val="005131D5"/>
    <w:rsid w:val="00516C46"/>
    <w:rsid w:val="00517EBD"/>
    <w:rsid w:val="00522BDE"/>
    <w:rsid w:val="005233C2"/>
    <w:rsid w:val="0052731A"/>
    <w:rsid w:val="00527454"/>
    <w:rsid w:val="005278F8"/>
    <w:rsid w:val="00536F7B"/>
    <w:rsid w:val="00537345"/>
    <w:rsid w:val="005424C3"/>
    <w:rsid w:val="005438D5"/>
    <w:rsid w:val="005442CD"/>
    <w:rsid w:val="00550613"/>
    <w:rsid w:val="005512A3"/>
    <w:rsid w:val="00551E6C"/>
    <w:rsid w:val="005527D5"/>
    <w:rsid w:val="00552F97"/>
    <w:rsid w:val="00554823"/>
    <w:rsid w:val="00554A1B"/>
    <w:rsid w:val="00555571"/>
    <w:rsid w:val="0055686F"/>
    <w:rsid w:val="00565459"/>
    <w:rsid w:val="0056649D"/>
    <w:rsid w:val="00566DCD"/>
    <w:rsid w:val="00567D35"/>
    <w:rsid w:val="005707A6"/>
    <w:rsid w:val="00570D27"/>
    <w:rsid w:val="00570EF0"/>
    <w:rsid w:val="00573BA9"/>
    <w:rsid w:val="00574DB1"/>
    <w:rsid w:val="00575E7A"/>
    <w:rsid w:val="00576624"/>
    <w:rsid w:val="005769BE"/>
    <w:rsid w:val="00581F25"/>
    <w:rsid w:val="005824B7"/>
    <w:rsid w:val="005831DD"/>
    <w:rsid w:val="005835FA"/>
    <w:rsid w:val="00584D19"/>
    <w:rsid w:val="00586BEE"/>
    <w:rsid w:val="00586FAB"/>
    <w:rsid w:val="00590F9A"/>
    <w:rsid w:val="00591A40"/>
    <w:rsid w:val="005924BE"/>
    <w:rsid w:val="005935EF"/>
    <w:rsid w:val="005945FC"/>
    <w:rsid w:val="00596C66"/>
    <w:rsid w:val="00596FC6"/>
    <w:rsid w:val="005A21E4"/>
    <w:rsid w:val="005A4B94"/>
    <w:rsid w:val="005A4F04"/>
    <w:rsid w:val="005A5A15"/>
    <w:rsid w:val="005A5F32"/>
    <w:rsid w:val="005B0497"/>
    <w:rsid w:val="005B5475"/>
    <w:rsid w:val="005B7B01"/>
    <w:rsid w:val="005C00D3"/>
    <w:rsid w:val="005C053A"/>
    <w:rsid w:val="005C1175"/>
    <w:rsid w:val="005C3DEF"/>
    <w:rsid w:val="005C5510"/>
    <w:rsid w:val="005C6B21"/>
    <w:rsid w:val="005C7EEE"/>
    <w:rsid w:val="005D2D22"/>
    <w:rsid w:val="005D4B52"/>
    <w:rsid w:val="005D58E0"/>
    <w:rsid w:val="005D5B81"/>
    <w:rsid w:val="005D6D0D"/>
    <w:rsid w:val="005E41B6"/>
    <w:rsid w:val="005E556D"/>
    <w:rsid w:val="005E73E8"/>
    <w:rsid w:val="005F101F"/>
    <w:rsid w:val="005F1C07"/>
    <w:rsid w:val="00604634"/>
    <w:rsid w:val="006046FD"/>
    <w:rsid w:val="0060581C"/>
    <w:rsid w:val="006066E6"/>
    <w:rsid w:val="00606B15"/>
    <w:rsid w:val="00607831"/>
    <w:rsid w:val="00607E4D"/>
    <w:rsid w:val="00610A8D"/>
    <w:rsid w:val="00611A3F"/>
    <w:rsid w:val="006127CD"/>
    <w:rsid w:val="0061417D"/>
    <w:rsid w:val="006151FF"/>
    <w:rsid w:val="00620A8D"/>
    <w:rsid w:val="00621B4F"/>
    <w:rsid w:val="00621D35"/>
    <w:rsid w:val="00622E0E"/>
    <w:rsid w:val="006240B5"/>
    <w:rsid w:val="0062534A"/>
    <w:rsid w:val="00625663"/>
    <w:rsid w:val="0062584A"/>
    <w:rsid w:val="00625C84"/>
    <w:rsid w:val="00626A1B"/>
    <w:rsid w:val="00627027"/>
    <w:rsid w:val="00627671"/>
    <w:rsid w:val="00627792"/>
    <w:rsid w:val="00631194"/>
    <w:rsid w:val="0063171E"/>
    <w:rsid w:val="006333DB"/>
    <w:rsid w:val="00633E5E"/>
    <w:rsid w:val="00645930"/>
    <w:rsid w:val="00646D59"/>
    <w:rsid w:val="006476F8"/>
    <w:rsid w:val="00650379"/>
    <w:rsid w:val="0065136C"/>
    <w:rsid w:val="00660722"/>
    <w:rsid w:val="00662B84"/>
    <w:rsid w:val="006649F5"/>
    <w:rsid w:val="00665132"/>
    <w:rsid w:val="00665CC1"/>
    <w:rsid w:val="006675B4"/>
    <w:rsid w:val="0066799F"/>
    <w:rsid w:val="00667C29"/>
    <w:rsid w:val="00670BA1"/>
    <w:rsid w:val="00670D9C"/>
    <w:rsid w:val="00670EF3"/>
    <w:rsid w:val="00674933"/>
    <w:rsid w:val="006750BA"/>
    <w:rsid w:val="00676737"/>
    <w:rsid w:val="006809D5"/>
    <w:rsid w:val="00681B41"/>
    <w:rsid w:val="00683D15"/>
    <w:rsid w:val="0068469D"/>
    <w:rsid w:val="006862A7"/>
    <w:rsid w:val="00693B2D"/>
    <w:rsid w:val="00694219"/>
    <w:rsid w:val="006949C8"/>
    <w:rsid w:val="00694CE8"/>
    <w:rsid w:val="00695095"/>
    <w:rsid w:val="00695148"/>
    <w:rsid w:val="00696381"/>
    <w:rsid w:val="00697014"/>
    <w:rsid w:val="006A0371"/>
    <w:rsid w:val="006A09E6"/>
    <w:rsid w:val="006A193A"/>
    <w:rsid w:val="006A5D33"/>
    <w:rsid w:val="006A6E8D"/>
    <w:rsid w:val="006A773E"/>
    <w:rsid w:val="006A7AB0"/>
    <w:rsid w:val="006B4889"/>
    <w:rsid w:val="006B52B7"/>
    <w:rsid w:val="006B5410"/>
    <w:rsid w:val="006B5658"/>
    <w:rsid w:val="006B761B"/>
    <w:rsid w:val="006B798E"/>
    <w:rsid w:val="006C04B3"/>
    <w:rsid w:val="006C35FE"/>
    <w:rsid w:val="006C57B5"/>
    <w:rsid w:val="006C6776"/>
    <w:rsid w:val="006C7045"/>
    <w:rsid w:val="006C7A2B"/>
    <w:rsid w:val="006D46EF"/>
    <w:rsid w:val="006E01E2"/>
    <w:rsid w:val="006E0298"/>
    <w:rsid w:val="006E1F5C"/>
    <w:rsid w:val="006E3C05"/>
    <w:rsid w:val="006E6A84"/>
    <w:rsid w:val="006E7A21"/>
    <w:rsid w:val="006F23D9"/>
    <w:rsid w:val="006F3581"/>
    <w:rsid w:val="006F36A9"/>
    <w:rsid w:val="006F3DE5"/>
    <w:rsid w:val="006F3FA6"/>
    <w:rsid w:val="006F42B6"/>
    <w:rsid w:val="006F4F92"/>
    <w:rsid w:val="006F51E3"/>
    <w:rsid w:val="006F538A"/>
    <w:rsid w:val="006F74A8"/>
    <w:rsid w:val="007007C8"/>
    <w:rsid w:val="007013BF"/>
    <w:rsid w:val="007037FC"/>
    <w:rsid w:val="007060E8"/>
    <w:rsid w:val="00710960"/>
    <w:rsid w:val="00710A36"/>
    <w:rsid w:val="00710BD9"/>
    <w:rsid w:val="00711B21"/>
    <w:rsid w:val="007159C6"/>
    <w:rsid w:val="00724E3F"/>
    <w:rsid w:val="00731046"/>
    <w:rsid w:val="007330E4"/>
    <w:rsid w:val="0073496F"/>
    <w:rsid w:val="0073557E"/>
    <w:rsid w:val="007361E8"/>
    <w:rsid w:val="00736EA5"/>
    <w:rsid w:val="007412E4"/>
    <w:rsid w:val="007422A9"/>
    <w:rsid w:val="007434DD"/>
    <w:rsid w:val="00743766"/>
    <w:rsid w:val="0074409A"/>
    <w:rsid w:val="007464A5"/>
    <w:rsid w:val="00750630"/>
    <w:rsid w:val="007518E3"/>
    <w:rsid w:val="007555C2"/>
    <w:rsid w:val="00756878"/>
    <w:rsid w:val="00756CCA"/>
    <w:rsid w:val="00756D1C"/>
    <w:rsid w:val="007613A2"/>
    <w:rsid w:val="007648F1"/>
    <w:rsid w:val="00765029"/>
    <w:rsid w:val="00766BA6"/>
    <w:rsid w:val="0076719A"/>
    <w:rsid w:val="007673A0"/>
    <w:rsid w:val="00771B37"/>
    <w:rsid w:val="00773EAD"/>
    <w:rsid w:val="007749E3"/>
    <w:rsid w:val="00775C26"/>
    <w:rsid w:val="00775CC9"/>
    <w:rsid w:val="007766B1"/>
    <w:rsid w:val="00776DEA"/>
    <w:rsid w:val="00776F69"/>
    <w:rsid w:val="00777493"/>
    <w:rsid w:val="00783CFE"/>
    <w:rsid w:val="00786922"/>
    <w:rsid w:val="00787642"/>
    <w:rsid w:val="0079097F"/>
    <w:rsid w:val="00790FC0"/>
    <w:rsid w:val="00792812"/>
    <w:rsid w:val="00792959"/>
    <w:rsid w:val="00792EC0"/>
    <w:rsid w:val="00796D60"/>
    <w:rsid w:val="007A2177"/>
    <w:rsid w:val="007B07BA"/>
    <w:rsid w:val="007B0AC1"/>
    <w:rsid w:val="007B2A9A"/>
    <w:rsid w:val="007B3F7A"/>
    <w:rsid w:val="007B51B0"/>
    <w:rsid w:val="007B60CF"/>
    <w:rsid w:val="007B6A01"/>
    <w:rsid w:val="007B7F38"/>
    <w:rsid w:val="007C0831"/>
    <w:rsid w:val="007C6F8E"/>
    <w:rsid w:val="007D1444"/>
    <w:rsid w:val="007D190D"/>
    <w:rsid w:val="007D3BB8"/>
    <w:rsid w:val="007D4593"/>
    <w:rsid w:val="007D4EEA"/>
    <w:rsid w:val="007E094B"/>
    <w:rsid w:val="007E3AE6"/>
    <w:rsid w:val="007E54FB"/>
    <w:rsid w:val="007E5C22"/>
    <w:rsid w:val="007E70ED"/>
    <w:rsid w:val="007E7C75"/>
    <w:rsid w:val="007F0A6D"/>
    <w:rsid w:val="007F0C53"/>
    <w:rsid w:val="007F126E"/>
    <w:rsid w:val="007F1FE5"/>
    <w:rsid w:val="007F24C6"/>
    <w:rsid w:val="007F26D7"/>
    <w:rsid w:val="007F2B4A"/>
    <w:rsid w:val="007F2FC7"/>
    <w:rsid w:val="007F3C44"/>
    <w:rsid w:val="007F6BBC"/>
    <w:rsid w:val="007F70E4"/>
    <w:rsid w:val="00800A8B"/>
    <w:rsid w:val="008015E8"/>
    <w:rsid w:val="00801DFD"/>
    <w:rsid w:val="00805D1F"/>
    <w:rsid w:val="008119CC"/>
    <w:rsid w:val="00813C50"/>
    <w:rsid w:val="0082172A"/>
    <w:rsid w:val="00821F04"/>
    <w:rsid w:val="00824D42"/>
    <w:rsid w:val="00826502"/>
    <w:rsid w:val="00832EA9"/>
    <w:rsid w:val="008359DB"/>
    <w:rsid w:val="00836A6D"/>
    <w:rsid w:val="00837163"/>
    <w:rsid w:val="00841631"/>
    <w:rsid w:val="00842B5B"/>
    <w:rsid w:val="00843290"/>
    <w:rsid w:val="00843A55"/>
    <w:rsid w:val="00845D10"/>
    <w:rsid w:val="00846153"/>
    <w:rsid w:val="008465DF"/>
    <w:rsid w:val="00846F49"/>
    <w:rsid w:val="00850665"/>
    <w:rsid w:val="00851150"/>
    <w:rsid w:val="00852551"/>
    <w:rsid w:val="00853265"/>
    <w:rsid w:val="00855C48"/>
    <w:rsid w:val="008567AD"/>
    <w:rsid w:val="008579E5"/>
    <w:rsid w:val="0086198E"/>
    <w:rsid w:val="00867C0B"/>
    <w:rsid w:val="00875EAE"/>
    <w:rsid w:val="00880CB5"/>
    <w:rsid w:val="0088129E"/>
    <w:rsid w:val="00881F1A"/>
    <w:rsid w:val="00883233"/>
    <w:rsid w:val="008860D5"/>
    <w:rsid w:val="00886617"/>
    <w:rsid w:val="00887064"/>
    <w:rsid w:val="00887F37"/>
    <w:rsid w:val="008913B1"/>
    <w:rsid w:val="00893334"/>
    <w:rsid w:val="00893379"/>
    <w:rsid w:val="0089682D"/>
    <w:rsid w:val="008A1E8B"/>
    <w:rsid w:val="008A2522"/>
    <w:rsid w:val="008A2E5F"/>
    <w:rsid w:val="008A2E86"/>
    <w:rsid w:val="008A37EE"/>
    <w:rsid w:val="008A61C1"/>
    <w:rsid w:val="008B0E5B"/>
    <w:rsid w:val="008B2BC0"/>
    <w:rsid w:val="008B3DE6"/>
    <w:rsid w:val="008B3E62"/>
    <w:rsid w:val="008B4EE6"/>
    <w:rsid w:val="008B6E15"/>
    <w:rsid w:val="008B6E78"/>
    <w:rsid w:val="008C1375"/>
    <w:rsid w:val="008C1525"/>
    <w:rsid w:val="008C1751"/>
    <w:rsid w:val="008C2EA8"/>
    <w:rsid w:val="008C32C2"/>
    <w:rsid w:val="008C414D"/>
    <w:rsid w:val="008C4F73"/>
    <w:rsid w:val="008C6BC3"/>
    <w:rsid w:val="008D339C"/>
    <w:rsid w:val="008D3E73"/>
    <w:rsid w:val="008D55FB"/>
    <w:rsid w:val="008E62F9"/>
    <w:rsid w:val="008F017A"/>
    <w:rsid w:val="008F0620"/>
    <w:rsid w:val="008F0814"/>
    <w:rsid w:val="008F3675"/>
    <w:rsid w:val="008F410D"/>
    <w:rsid w:val="008F6E17"/>
    <w:rsid w:val="009005C8"/>
    <w:rsid w:val="00901C73"/>
    <w:rsid w:val="00901ED3"/>
    <w:rsid w:val="009039BF"/>
    <w:rsid w:val="0092318E"/>
    <w:rsid w:val="009258E9"/>
    <w:rsid w:val="00927285"/>
    <w:rsid w:val="009278F2"/>
    <w:rsid w:val="009309D9"/>
    <w:rsid w:val="00934545"/>
    <w:rsid w:val="00934700"/>
    <w:rsid w:val="00935470"/>
    <w:rsid w:val="00936022"/>
    <w:rsid w:val="00937337"/>
    <w:rsid w:val="009374F0"/>
    <w:rsid w:val="00940AE2"/>
    <w:rsid w:val="009446D4"/>
    <w:rsid w:val="00944AB7"/>
    <w:rsid w:val="00945839"/>
    <w:rsid w:val="00947ABB"/>
    <w:rsid w:val="0095283A"/>
    <w:rsid w:val="00952998"/>
    <w:rsid w:val="009533D5"/>
    <w:rsid w:val="00953C4B"/>
    <w:rsid w:val="00954214"/>
    <w:rsid w:val="009560B2"/>
    <w:rsid w:val="009573FF"/>
    <w:rsid w:val="00961579"/>
    <w:rsid w:val="0096244C"/>
    <w:rsid w:val="009648EB"/>
    <w:rsid w:val="00965421"/>
    <w:rsid w:val="00965B1E"/>
    <w:rsid w:val="00967B96"/>
    <w:rsid w:val="00971890"/>
    <w:rsid w:val="00972906"/>
    <w:rsid w:val="0097299A"/>
    <w:rsid w:val="009747C1"/>
    <w:rsid w:val="009763FD"/>
    <w:rsid w:val="00976A6D"/>
    <w:rsid w:val="00980443"/>
    <w:rsid w:val="00980B95"/>
    <w:rsid w:val="00982E1C"/>
    <w:rsid w:val="0098420D"/>
    <w:rsid w:val="00984C75"/>
    <w:rsid w:val="00986E4F"/>
    <w:rsid w:val="009875CB"/>
    <w:rsid w:val="00987C4D"/>
    <w:rsid w:val="0099245C"/>
    <w:rsid w:val="00994A2E"/>
    <w:rsid w:val="0099532E"/>
    <w:rsid w:val="0099541C"/>
    <w:rsid w:val="00995F5F"/>
    <w:rsid w:val="009A180E"/>
    <w:rsid w:val="009A2231"/>
    <w:rsid w:val="009A31BE"/>
    <w:rsid w:val="009A525A"/>
    <w:rsid w:val="009A635C"/>
    <w:rsid w:val="009A6BAF"/>
    <w:rsid w:val="009A7E44"/>
    <w:rsid w:val="009B1E43"/>
    <w:rsid w:val="009B3BDE"/>
    <w:rsid w:val="009B67AC"/>
    <w:rsid w:val="009B7DD5"/>
    <w:rsid w:val="009C1E13"/>
    <w:rsid w:val="009C2C3B"/>
    <w:rsid w:val="009C44E3"/>
    <w:rsid w:val="009C6434"/>
    <w:rsid w:val="009C6816"/>
    <w:rsid w:val="009C796A"/>
    <w:rsid w:val="009C7F36"/>
    <w:rsid w:val="009D068C"/>
    <w:rsid w:val="009D3391"/>
    <w:rsid w:val="009D3870"/>
    <w:rsid w:val="009D3FBD"/>
    <w:rsid w:val="009D45F9"/>
    <w:rsid w:val="009D621F"/>
    <w:rsid w:val="009D6400"/>
    <w:rsid w:val="009E3E5B"/>
    <w:rsid w:val="009E7117"/>
    <w:rsid w:val="009F0E88"/>
    <w:rsid w:val="009F4548"/>
    <w:rsid w:val="009F5C95"/>
    <w:rsid w:val="009F5E8D"/>
    <w:rsid w:val="00A01B74"/>
    <w:rsid w:val="00A027D4"/>
    <w:rsid w:val="00A05336"/>
    <w:rsid w:val="00A0716D"/>
    <w:rsid w:val="00A11FA6"/>
    <w:rsid w:val="00A123BE"/>
    <w:rsid w:val="00A161E6"/>
    <w:rsid w:val="00A16D89"/>
    <w:rsid w:val="00A177B9"/>
    <w:rsid w:val="00A2486D"/>
    <w:rsid w:val="00A2661E"/>
    <w:rsid w:val="00A27FB6"/>
    <w:rsid w:val="00A3006B"/>
    <w:rsid w:val="00A3235A"/>
    <w:rsid w:val="00A355D3"/>
    <w:rsid w:val="00A35DEA"/>
    <w:rsid w:val="00A36D68"/>
    <w:rsid w:val="00A3728E"/>
    <w:rsid w:val="00A41860"/>
    <w:rsid w:val="00A4193A"/>
    <w:rsid w:val="00A428BD"/>
    <w:rsid w:val="00A44E64"/>
    <w:rsid w:val="00A4619B"/>
    <w:rsid w:val="00A46B9D"/>
    <w:rsid w:val="00A51F0A"/>
    <w:rsid w:val="00A51F34"/>
    <w:rsid w:val="00A527E2"/>
    <w:rsid w:val="00A53FBE"/>
    <w:rsid w:val="00A561B6"/>
    <w:rsid w:val="00A567F5"/>
    <w:rsid w:val="00A61AB0"/>
    <w:rsid w:val="00A61B0D"/>
    <w:rsid w:val="00A64297"/>
    <w:rsid w:val="00A64BF8"/>
    <w:rsid w:val="00A6533E"/>
    <w:rsid w:val="00A72B23"/>
    <w:rsid w:val="00A72EDF"/>
    <w:rsid w:val="00A73D1C"/>
    <w:rsid w:val="00A75700"/>
    <w:rsid w:val="00A75E09"/>
    <w:rsid w:val="00A762C7"/>
    <w:rsid w:val="00A76505"/>
    <w:rsid w:val="00A80BDE"/>
    <w:rsid w:val="00A826C7"/>
    <w:rsid w:val="00A90909"/>
    <w:rsid w:val="00A913BE"/>
    <w:rsid w:val="00A917E5"/>
    <w:rsid w:val="00A92CCE"/>
    <w:rsid w:val="00A93E55"/>
    <w:rsid w:val="00AA391F"/>
    <w:rsid w:val="00AA4C27"/>
    <w:rsid w:val="00AA7203"/>
    <w:rsid w:val="00AB30A5"/>
    <w:rsid w:val="00AC083A"/>
    <w:rsid w:val="00AC3C0B"/>
    <w:rsid w:val="00AC4E7A"/>
    <w:rsid w:val="00AC59FE"/>
    <w:rsid w:val="00AC7228"/>
    <w:rsid w:val="00AD0A19"/>
    <w:rsid w:val="00AD2B50"/>
    <w:rsid w:val="00AD4155"/>
    <w:rsid w:val="00AD46DC"/>
    <w:rsid w:val="00AD4C44"/>
    <w:rsid w:val="00AD7813"/>
    <w:rsid w:val="00AE19BD"/>
    <w:rsid w:val="00AE2F8B"/>
    <w:rsid w:val="00AE3A0F"/>
    <w:rsid w:val="00AE7917"/>
    <w:rsid w:val="00AF2BDE"/>
    <w:rsid w:val="00AF3149"/>
    <w:rsid w:val="00B00502"/>
    <w:rsid w:val="00B02F71"/>
    <w:rsid w:val="00B03A03"/>
    <w:rsid w:val="00B049FF"/>
    <w:rsid w:val="00B07169"/>
    <w:rsid w:val="00B105F7"/>
    <w:rsid w:val="00B109EA"/>
    <w:rsid w:val="00B13594"/>
    <w:rsid w:val="00B14463"/>
    <w:rsid w:val="00B1721B"/>
    <w:rsid w:val="00B21CDE"/>
    <w:rsid w:val="00B22738"/>
    <w:rsid w:val="00B22DBA"/>
    <w:rsid w:val="00B23625"/>
    <w:rsid w:val="00B23C59"/>
    <w:rsid w:val="00B2711A"/>
    <w:rsid w:val="00B31EF3"/>
    <w:rsid w:val="00B32B38"/>
    <w:rsid w:val="00B36AEE"/>
    <w:rsid w:val="00B37155"/>
    <w:rsid w:val="00B409DE"/>
    <w:rsid w:val="00B413BC"/>
    <w:rsid w:val="00B432F5"/>
    <w:rsid w:val="00B43481"/>
    <w:rsid w:val="00B45B89"/>
    <w:rsid w:val="00B45DFC"/>
    <w:rsid w:val="00B5163A"/>
    <w:rsid w:val="00B53BA7"/>
    <w:rsid w:val="00B55235"/>
    <w:rsid w:val="00B56185"/>
    <w:rsid w:val="00B56965"/>
    <w:rsid w:val="00B60209"/>
    <w:rsid w:val="00B61A78"/>
    <w:rsid w:val="00B6449D"/>
    <w:rsid w:val="00B6532A"/>
    <w:rsid w:val="00B66312"/>
    <w:rsid w:val="00B667D5"/>
    <w:rsid w:val="00B7513D"/>
    <w:rsid w:val="00B757EC"/>
    <w:rsid w:val="00B77D1A"/>
    <w:rsid w:val="00B80D19"/>
    <w:rsid w:val="00B82311"/>
    <w:rsid w:val="00B82589"/>
    <w:rsid w:val="00B87EB5"/>
    <w:rsid w:val="00B912C8"/>
    <w:rsid w:val="00B91E72"/>
    <w:rsid w:val="00B93F2B"/>
    <w:rsid w:val="00B94317"/>
    <w:rsid w:val="00B97C23"/>
    <w:rsid w:val="00BA0A8E"/>
    <w:rsid w:val="00BA1BD4"/>
    <w:rsid w:val="00BA4A73"/>
    <w:rsid w:val="00BA605E"/>
    <w:rsid w:val="00BA626E"/>
    <w:rsid w:val="00BA7AE2"/>
    <w:rsid w:val="00BA7EDB"/>
    <w:rsid w:val="00BB0081"/>
    <w:rsid w:val="00BB3DBD"/>
    <w:rsid w:val="00BB7279"/>
    <w:rsid w:val="00BC0782"/>
    <w:rsid w:val="00BC0A06"/>
    <w:rsid w:val="00BC251F"/>
    <w:rsid w:val="00BC6597"/>
    <w:rsid w:val="00BD07C1"/>
    <w:rsid w:val="00BD1FEB"/>
    <w:rsid w:val="00BD2CB3"/>
    <w:rsid w:val="00BD4B16"/>
    <w:rsid w:val="00BD6B4D"/>
    <w:rsid w:val="00BD6BE5"/>
    <w:rsid w:val="00BD713B"/>
    <w:rsid w:val="00BE5C31"/>
    <w:rsid w:val="00BE5EBA"/>
    <w:rsid w:val="00BE6069"/>
    <w:rsid w:val="00BE62CD"/>
    <w:rsid w:val="00BE634D"/>
    <w:rsid w:val="00BF094D"/>
    <w:rsid w:val="00BF14F5"/>
    <w:rsid w:val="00BF28CB"/>
    <w:rsid w:val="00BF2ECB"/>
    <w:rsid w:val="00C01123"/>
    <w:rsid w:val="00C017CD"/>
    <w:rsid w:val="00C01F1E"/>
    <w:rsid w:val="00C03311"/>
    <w:rsid w:val="00C10288"/>
    <w:rsid w:val="00C1190D"/>
    <w:rsid w:val="00C12C0C"/>
    <w:rsid w:val="00C14D7C"/>
    <w:rsid w:val="00C176C6"/>
    <w:rsid w:val="00C21BB8"/>
    <w:rsid w:val="00C252E8"/>
    <w:rsid w:val="00C2531B"/>
    <w:rsid w:val="00C25794"/>
    <w:rsid w:val="00C25DF6"/>
    <w:rsid w:val="00C300A2"/>
    <w:rsid w:val="00C319E1"/>
    <w:rsid w:val="00C3532A"/>
    <w:rsid w:val="00C37ADA"/>
    <w:rsid w:val="00C37E4B"/>
    <w:rsid w:val="00C40427"/>
    <w:rsid w:val="00C40B21"/>
    <w:rsid w:val="00C42772"/>
    <w:rsid w:val="00C42EE7"/>
    <w:rsid w:val="00C43145"/>
    <w:rsid w:val="00C4331A"/>
    <w:rsid w:val="00C43411"/>
    <w:rsid w:val="00C4344F"/>
    <w:rsid w:val="00C434D9"/>
    <w:rsid w:val="00C43850"/>
    <w:rsid w:val="00C43BCB"/>
    <w:rsid w:val="00C44395"/>
    <w:rsid w:val="00C44E71"/>
    <w:rsid w:val="00C45661"/>
    <w:rsid w:val="00C46988"/>
    <w:rsid w:val="00C4712D"/>
    <w:rsid w:val="00C4784B"/>
    <w:rsid w:val="00C50C16"/>
    <w:rsid w:val="00C52A58"/>
    <w:rsid w:val="00C54FC9"/>
    <w:rsid w:val="00C5581B"/>
    <w:rsid w:val="00C55DDF"/>
    <w:rsid w:val="00C605E6"/>
    <w:rsid w:val="00C6096A"/>
    <w:rsid w:val="00C63C01"/>
    <w:rsid w:val="00C649E9"/>
    <w:rsid w:val="00C65599"/>
    <w:rsid w:val="00C66118"/>
    <w:rsid w:val="00C67D27"/>
    <w:rsid w:val="00C703B5"/>
    <w:rsid w:val="00C71EC4"/>
    <w:rsid w:val="00C72169"/>
    <w:rsid w:val="00C727E3"/>
    <w:rsid w:val="00C74E92"/>
    <w:rsid w:val="00C76D11"/>
    <w:rsid w:val="00C770B6"/>
    <w:rsid w:val="00C802F1"/>
    <w:rsid w:val="00C82EF7"/>
    <w:rsid w:val="00C908BA"/>
    <w:rsid w:val="00C91025"/>
    <w:rsid w:val="00C93458"/>
    <w:rsid w:val="00C93B1B"/>
    <w:rsid w:val="00C94266"/>
    <w:rsid w:val="00C945FE"/>
    <w:rsid w:val="00C97D5E"/>
    <w:rsid w:val="00CA0A3C"/>
    <w:rsid w:val="00CA1B30"/>
    <w:rsid w:val="00CA2455"/>
    <w:rsid w:val="00CA4BF0"/>
    <w:rsid w:val="00CB06F3"/>
    <w:rsid w:val="00CB077E"/>
    <w:rsid w:val="00CB0A58"/>
    <w:rsid w:val="00CB1123"/>
    <w:rsid w:val="00CB1CBA"/>
    <w:rsid w:val="00CB1D5C"/>
    <w:rsid w:val="00CB48ED"/>
    <w:rsid w:val="00CC11AC"/>
    <w:rsid w:val="00CC1501"/>
    <w:rsid w:val="00CC1590"/>
    <w:rsid w:val="00CC26B7"/>
    <w:rsid w:val="00CC661A"/>
    <w:rsid w:val="00CD1463"/>
    <w:rsid w:val="00CD3083"/>
    <w:rsid w:val="00CD3403"/>
    <w:rsid w:val="00CD3724"/>
    <w:rsid w:val="00CD3ED9"/>
    <w:rsid w:val="00CD73B0"/>
    <w:rsid w:val="00CE3393"/>
    <w:rsid w:val="00CF1018"/>
    <w:rsid w:val="00CF15FD"/>
    <w:rsid w:val="00CF3357"/>
    <w:rsid w:val="00CF57EC"/>
    <w:rsid w:val="00D00358"/>
    <w:rsid w:val="00D006CC"/>
    <w:rsid w:val="00D01853"/>
    <w:rsid w:val="00D03484"/>
    <w:rsid w:val="00D03E12"/>
    <w:rsid w:val="00D1204F"/>
    <w:rsid w:val="00D16037"/>
    <w:rsid w:val="00D178CB"/>
    <w:rsid w:val="00D211CD"/>
    <w:rsid w:val="00D34228"/>
    <w:rsid w:val="00D35325"/>
    <w:rsid w:val="00D404FF"/>
    <w:rsid w:val="00D40A89"/>
    <w:rsid w:val="00D41678"/>
    <w:rsid w:val="00D42590"/>
    <w:rsid w:val="00D43AE5"/>
    <w:rsid w:val="00D44256"/>
    <w:rsid w:val="00D44BD5"/>
    <w:rsid w:val="00D523FC"/>
    <w:rsid w:val="00D53329"/>
    <w:rsid w:val="00D53807"/>
    <w:rsid w:val="00D53825"/>
    <w:rsid w:val="00D53A4F"/>
    <w:rsid w:val="00D53E32"/>
    <w:rsid w:val="00D56C25"/>
    <w:rsid w:val="00D57493"/>
    <w:rsid w:val="00D648A9"/>
    <w:rsid w:val="00D677C5"/>
    <w:rsid w:val="00D703A1"/>
    <w:rsid w:val="00D77C8E"/>
    <w:rsid w:val="00D816D8"/>
    <w:rsid w:val="00D82B12"/>
    <w:rsid w:val="00D82B9F"/>
    <w:rsid w:val="00D864F4"/>
    <w:rsid w:val="00D90EE7"/>
    <w:rsid w:val="00D9309D"/>
    <w:rsid w:val="00DA0968"/>
    <w:rsid w:val="00DA12CD"/>
    <w:rsid w:val="00DA1EF2"/>
    <w:rsid w:val="00DA46BF"/>
    <w:rsid w:val="00DB03D3"/>
    <w:rsid w:val="00DB153A"/>
    <w:rsid w:val="00DB23D7"/>
    <w:rsid w:val="00DB4338"/>
    <w:rsid w:val="00DB4B3F"/>
    <w:rsid w:val="00DB4B52"/>
    <w:rsid w:val="00DC0DAD"/>
    <w:rsid w:val="00DC3AE6"/>
    <w:rsid w:val="00DC3D00"/>
    <w:rsid w:val="00DC5247"/>
    <w:rsid w:val="00DC7EF0"/>
    <w:rsid w:val="00DD005B"/>
    <w:rsid w:val="00DD2656"/>
    <w:rsid w:val="00DD394F"/>
    <w:rsid w:val="00DE0A69"/>
    <w:rsid w:val="00DE1202"/>
    <w:rsid w:val="00DE217A"/>
    <w:rsid w:val="00DE40B9"/>
    <w:rsid w:val="00DE42EC"/>
    <w:rsid w:val="00DE6732"/>
    <w:rsid w:val="00DE7A5F"/>
    <w:rsid w:val="00DF0FBF"/>
    <w:rsid w:val="00DF194D"/>
    <w:rsid w:val="00DF3081"/>
    <w:rsid w:val="00DF4240"/>
    <w:rsid w:val="00DF50B4"/>
    <w:rsid w:val="00E07623"/>
    <w:rsid w:val="00E10578"/>
    <w:rsid w:val="00E10F05"/>
    <w:rsid w:val="00E11265"/>
    <w:rsid w:val="00E1562F"/>
    <w:rsid w:val="00E15CCB"/>
    <w:rsid w:val="00E32958"/>
    <w:rsid w:val="00E32B50"/>
    <w:rsid w:val="00E35BB5"/>
    <w:rsid w:val="00E379F2"/>
    <w:rsid w:val="00E37D06"/>
    <w:rsid w:val="00E45468"/>
    <w:rsid w:val="00E4581A"/>
    <w:rsid w:val="00E45DB8"/>
    <w:rsid w:val="00E472C5"/>
    <w:rsid w:val="00E52ADF"/>
    <w:rsid w:val="00E54D2F"/>
    <w:rsid w:val="00E55EE1"/>
    <w:rsid w:val="00E61E43"/>
    <w:rsid w:val="00E66A4B"/>
    <w:rsid w:val="00E6710F"/>
    <w:rsid w:val="00E671D9"/>
    <w:rsid w:val="00E70F22"/>
    <w:rsid w:val="00E72226"/>
    <w:rsid w:val="00E7262C"/>
    <w:rsid w:val="00E73C18"/>
    <w:rsid w:val="00E74A54"/>
    <w:rsid w:val="00E75D6D"/>
    <w:rsid w:val="00E75DD4"/>
    <w:rsid w:val="00E767E2"/>
    <w:rsid w:val="00E775CC"/>
    <w:rsid w:val="00E809C2"/>
    <w:rsid w:val="00E80CDD"/>
    <w:rsid w:val="00E81855"/>
    <w:rsid w:val="00E8267E"/>
    <w:rsid w:val="00E84F1F"/>
    <w:rsid w:val="00E878F6"/>
    <w:rsid w:val="00E903E5"/>
    <w:rsid w:val="00E91B2F"/>
    <w:rsid w:val="00E929EB"/>
    <w:rsid w:val="00E93A26"/>
    <w:rsid w:val="00E93A96"/>
    <w:rsid w:val="00E95D6F"/>
    <w:rsid w:val="00E96A20"/>
    <w:rsid w:val="00EA0926"/>
    <w:rsid w:val="00EA0BBF"/>
    <w:rsid w:val="00EA1BBE"/>
    <w:rsid w:val="00EA29A9"/>
    <w:rsid w:val="00EA39D8"/>
    <w:rsid w:val="00EA3C8C"/>
    <w:rsid w:val="00EA45CC"/>
    <w:rsid w:val="00EA5B12"/>
    <w:rsid w:val="00EA7B49"/>
    <w:rsid w:val="00EB011B"/>
    <w:rsid w:val="00EB21F4"/>
    <w:rsid w:val="00EB5B92"/>
    <w:rsid w:val="00EC1E03"/>
    <w:rsid w:val="00EC23AC"/>
    <w:rsid w:val="00EC3DE2"/>
    <w:rsid w:val="00EC5504"/>
    <w:rsid w:val="00ED02E2"/>
    <w:rsid w:val="00ED1978"/>
    <w:rsid w:val="00ED1FA8"/>
    <w:rsid w:val="00ED36E6"/>
    <w:rsid w:val="00ED5A11"/>
    <w:rsid w:val="00ED60E0"/>
    <w:rsid w:val="00EE152B"/>
    <w:rsid w:val="00EE432E"/>
    <w:rsid w:val="00EF4C5F"/>
    <w:rsid w:val="00EF61A1"/>
    <w:rsid w:val="00F01287"/>
    <w:rsid w:val="00F01B90"/>
    <w:rsid w:val="00F02426"/>
    <w:rsid w:val="00F0333B"/>
    <w:rsid w:val="00F0671E"/>
    <w:rsid w:val="00F102AA"/>
    <w:rsid w:val="00F1316F"/>
    <w:rsid w:val="00F1332C"/>
    <w:rsid w:val="00F14B55"/>
    <w:rsid w:val="00F161ED"/>
    <w:rsid w:val="00F174B6"/>
    <w:rsid w:val="00F21399"/>
    <w:rsid w:val="00F23249"/>
    <w:rsid w:val="00F238C5"/>
    <w:rsid w:val="00F250E9"/>
    <w:rsid w:val="00F25667"/>
    <w:rsid w:val="00F2761E"/>
    <w:rsid w:val="00F30617"/>
    <w:rsid w:val="00F36813"/>
    <w:rsid w:val="00F42BAC"/>
    <w:rsid w:val="00F44EA1"/>
    <w:rsid w:val="00F45BD6"/>
    <w:rsid w:val="00F461EA"/>
    <w:rsid w:val="00F50222"/>
    <w:rsid w:val="00F51EE4"/>
    <w:rsid w:val="00F52DA5"/>
    <w:rsid w:val="00F56D34"/>
    <w:rsid w:val="00F57C2D"/>
    <w:rsid w:val="00F640E7"/>
    <w:rsid w:val="00F64100"/>
    <w:rsid w:val="00F64672"/>
    <w:rsid w:val="00F64A34"/>
    <w:rsid w:val="00F64E1A"/>
    <w:rsid w:val="00F67E76"/>
    <w:rsid w:val="00F71938"/>
    <w:rsid w:val="00F71F55"/>
    <w:rsid w:val="00F74632"/>
    <w:rsid w:val="00F77368"/>
    <w:rsid w:val="00F778CA"/>
    <w:rsid w:val="00F80481"/>
    <w:rsid w:val="00F80771"/>
    <w:rsid w:val="00F80804"/>
    <w:rsid w:val="00F840FF"/>
    <w:rsid w:val="00F868CD"/>
    <w:rsid w:val="00F872E6"/>
    <w:rsid w:val="00F87635"/>
    <w:rsid w:val="00F944BF"/>
    <w:rsid w:val="00F95921"/>
    <w:rsid w:val="00FA2396"/>
    <w:rsid w:val="00FA3F53"/>
    <w:rsid w:val="00FA6BF2"/>
    <w:rsid w:val="00FA757A"/>
    <w:rsid w:val="00FB553A"/>
    <w:rsid w:val="00FB5D65"/>
    <w:rsid w:val="00FB64A1"/>
    <w:rsid w:val="00FC1E28"/>
    <w:rsid w:val="00FC25BE"/>
    <w:rsid w:val="00FC6095"/>
    <w:rsid w:val="00FC7C1C"/>
    <w:rsid w:val="00FD01E8"/>
    <w:rsid w:val="00FD09A4"/>
    <w:rsid w:val="00FD12E1"/>
    <w:rsid w:val="00FD41AF"/>
    <w:rsid w:val="00FD5B1A"/>
    <w:rsid w:val="00FD6C8F"/>
    <w:rsid w:val="00FD7776"/>
    <w:rsid w:val="00FD7CF8"/>
    <w:rsid w:val="00FE60D2"/>
    <w:rsid w:val="00FE7E6A"/>
    <w:rsid w:val="00FF301B"/>
    <w:rsid w:val="00FF3663"/>
    <w:rsid w:val="00FF3B24"/>
    <w:rsid w:val="00FF5E7F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BB0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F8"/>
    <w:rPr>
      <w:sz w:val="24"/>
      <w:szCs w:val="24"/>
    </w:rPr>
  </w:style>
  <w:style w:type="paragraph" w:styleId="Heading1">
    <w:name w:val="heading 1"/>
    <w:basedOn w:val="Normal"/>
    <w:next w:val="Normal"/>
    <w:qFormat/>
    <w:rsid w:val="00881F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24E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bidi/>
    </w:pPr>
    <w:rPr>
      <w:sz w:val="22"/>
      <w:szCs w:val="22"/>
      <w:lang w:bidi="ar-SA"/>
    </w:rPr>
  </w:style>
  <w:style w:type="paragraph" w:styleId="Title">
    <w:name w:val="Title"/>
    <w:basedOn w:val="Normal"/>
    <w:qFormat/>
    <w:pPr>
      <w:bidi/>
      <w:jc w:val="center"/>
    </w:pPr>
    <w:rPr>
      <w:b/>
      <w:bCs/>
      <w:lang w:bidi="ar-SA"/>
    </w:rPr>
  </w:style>
  <w:style w:type="paragraph" w:styleId="PlainText">
    <w:name w:val="Plain Text"/>
    <w:basedOn w:val="Normal"/>
    <w:rsid w:val="007F2B4A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rsid w:val="00187D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87DBD"/>
    <w:rPr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9C7F36"/>
    <w:pPr>
      <w:ind w:left="720"/>
    </w:pPr>
  </w:style>
  <w:style w:type="paragraph" w:styleId="BalloonText">
    <w:name w:val="Balloon Text"/>
    <w:basedOn w:val="Normal"/>
    <w:link w:val="BalloonTextChar"/>
    <w:rsid w:val="00A01B7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01B7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74933"/>
    <w:rPr>
      <w:color w:val="0000FF"/>
      <w:u w:val="single"/>
    </w:rPr>
  </w:style>
  <w:style w:type="character" w:customStyle="1" w:styleId="srtitle">
    <w:name w:val="srtitle"/>
    <w:rsid w:val="001E04B0"/>
  </w:style>
  <w:style w:type="character" w:customStyle="1" w:styleId="writersstring">
    <w:name w:val="writers_string"/>
    <w:rsid w:val="001E04B0"/>
  </w:style>
  <w:style w:type="table" w:styleId="TableGrid">
    <w:name w:val="Table Grid"/>
    <w:basedOn w:val="TableNormal"/>
    <w:rsid w:val="004C14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5">
    <w:name w:val="Light List Accent 5"/>
    <w:basedOn w:val="TableNormal"/>
    <w:uiPriority w:val="61"/>
    <w:rsid w:val="00426DC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List1-Accent5">
    <w:name w:val="Medium List 1 Accent 5"/>
    <w:basedOn w:val="TableNormal"/>
    <w:uiPriority w:val="65"/>
    <w:rsid w:val="008A252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ghtShading-Accent5">
    <w:name w:val="Light Shading Accent 5"/>
    <w:basedOn w:val="TableNormal"/>
    <w:uiPriority w:val="60"/>
    <w:rsid w:val="008A2522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1">
    <w:name w:val="Light List Accent 1"/>
    <w:basedOn w:val="TableNormal"/>
    <w:uiPriority w:val="61"/>
    <w:rsid w:val="003630F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CommentReference">
    <w:name w:val="annotation reference"/>
    <w:basedOn w:val="DefaultParagraphFont"/>
    <w:semiHidden/>
    <w:unhideWhenUsed/>
    <w:rsid w:val="00AD2B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D2B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D2B5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2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2B50"/>
    <w:rPr>
      <w:b/>
      <w:bCs/>
    </w:rPr>
  </w:style>
  <w:style w:type="table" w:styleId="LightGrid-Accent1">
    <w:name w:val="Light Grid Accent 1"/>
    <w:basedOn w:val="TableNormal"/>
    <w:uiPriority w:val="62"/>
    <w:rsid w:val="00EE152B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">
    <w:name w:val="Light List"/>
    <w:basedOn w:val="TableNormal"/>
    <w:uiPriority w:val="61"/>
    <w:rsid w:val="006E01E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fontstyle01">
    <w:name w:val="fontstyle01"/>
    <w:basedOn w:val="DefaultParagraphFont"/>
    <w:rsid w:val="00C3532A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24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PlainTable1">
    <w:name w:val="Plain Table 1"/>
    <w:basedOn w:val="TableNormal"/>
    <w:uiPriority w:val="41"/>
    <w:rsid w:val="00724E3F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2139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F8"/>
    <w:rPr>
      <w:sz w:val="24"/>
      <w:szCs w:val="24"/>
    </w:rPr>
  </w:style>
  <w:style w:type="paragraph" w:styleId="Heading1">
    <w:name w:val="heading 1"/>
    <w:basedOn w:val="Normal"/>
    <w:next w:val="Normal"/>
    <w:qFormat/>
    <w:rsid w:val="00881F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24E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bidi/>
    </w:pPr>
    <w:rPr>
      <w:sz w:val="22"/>
      <w:szCs w:val="22"/>
      <w:lang w:bidi="ar-SA"/>
    </w:rPr>
  </w:style>
  <w:style w:type="paragraph" w:styleId="Title">
    <w:name w:val="Title"/>
    <w:basedOn w:val="Normal"/>
    <w:qFormat/>
    <w:pPr>
      <w:bidi/>
      <w:jc w:val="center"/>
    </w:pPr>
    <w:rPr>
      <w:b/>
      <w:bCs/>
      <w:lang w:bidi="ar-SA"/>
    </w:rPr>
  </w:style>
  <w:style w:type="paragraph" w:styleId="PlainText">
    <w:name w:val="Plain Text"/>
    <w:basedOn w:val="Normal"/>
    <w:rsid w:val="007F2B4A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rsid w:val="00187D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87DBD"/>
    <w:rPr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9C7F36"/>
    <w:pPr>
      <w:ind w:left="720"/>
    </w:pPr>
  </w:style>
  <w:style w:type="paragraph" w:styleId="BalloonText">
    <w:name w:val="Balloon Text"/>
    <w:basedOn w:val="Normal"/>
    <w:link w:val="BalloonTextChar"/>
    <w:rsid w:val="00A01B7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01B7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74933"/>
    <w:rPr>
      <w:color w:val="0000FF"/>
      <w:u w:val="single"/>
    </w:rPr>
  </w:style>
  <w:style w:type="character" w:customStyle="1" w:styleId="srtitle">
    <w:name w:val="srtitle"/>
    <w:rsid w:val="001E04B0"/>
  </w:style>
  <w:style w:type="character" w:customStyle="1" w:styleId="writersstring">
    <w:name w:val="writers_string"/>
    <w:rsid w:val="001E04B0"/>
  </w:style>
  <w:style w:type="table" w:styleId="TableGrid">
    <w:name w:val="Table Grid"/>
    <w:basedOn w:val="TableNormal"/>
    <w:rsid w:val="004C14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5">
    <w:name w:val="Light List Accent 5"/>
    <w:basedOn w:val="TableNormal"/>
    <w:uiPriority w:val="61"/>
    <w:rsid w:val="00426DC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List1-Accent5">
    <w:name w:val="Medium List 1 Accent 5"/>
    <w:basedOn w:val="TableNormal"/>
    <w:uiPriority w:val="65"/>
    <w:rsid w:val="008A252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ghtShading-Accent5">
    <w:name w:val="Light Shading Accent 5"/>
    <w:basedOn w:val="TableNormal"/>
    <w:uiPriority w:val="60"/>
    <w:rsid w:val="008A2522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1">
    <w:name w:val="Light List Accent 1"/>
    <w:basedOn w:val="TableNormal"/>
    <w:uiPriority w:val="61"/>
    <w:rsid w:val="003630F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CommentReference">
    <w:name w:val="annotation reference"/>
    <w:basedOn w:val="DefaultParagraphFont"/>
    <w:semiHidden/>
    <w:unhideWhenUsed/>
    <w:rsid w:val="00AD2B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D2B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D2B5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2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2B50"/>
    <w:rPr>
      <w:b/>
      <w:bCs/>
    </w:rPr>
  </w:style>
  <w:style w:type="table" w:styleId="LightGrid-Accent1">
    <w:name w:val="Light Grid Accent 1"/>
    <w:basedOn w:val="TableNormal"/>
    <w:uiPriority w:val="62"/>
    <w:rsid w:val="00EE152B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">
    <w:name w:val="Light List"/>
    <w:basedOn w:val="TableNormal"/>
    <w:uiPriority w:val="61"/>
    <w:rsid w:val="006E01E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fontstyle01">
    <w:name w:val="fontstyle01"/>
    <w:basedOn w:val="DefaultParagraphFont"/>
    <w:rsid w:val="00C3532A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24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PlainTable1">
    <w:name w:val="Plain Table 1"/>
    <w:basedOn w:val="TableNormal"/>
    <w:uiPriority w:val="41"/>
    <w:rsid w:val="00724E3F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2139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nikrooz@yahoo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F0C07-1C79-42FC-979F-663C58D83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home</Company>
  <LinksUpToDate>false</LinksUpToDate>
  <CharactersWithSpaces>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adib</dc:creator>
  <cp:lastModifiedBy>PC-Ashkaan</cp:lastModifiedBy>
  <cp:revision>2</cp:revision>
  <cp:lastPrinted>2023-12-06T05:50:00Z</cp:lastPrinted>
  <dcterms:created xsi:type="dcterms:W3CDTF">2026-10-14T05:11:00Z</dcterms:created>
  <dcterms:modified xsi:type="dcterms:W3CDTF">2026-10-14T05:11:00Z</dcterms:modified>
</cp:coreProperties>
</file>